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69A5" w14:textId="77777777" w:rsidR="001575C8" w:rsidRDefault="00075177" w:rsidP="00075177">
      <w:pPr>
        <w:rPr>
          <w:rFonts w:ascii="Arial" w:hAnsi="Arial" w:cs="Arial"/>
          <w:sz w:val="22"/>
          <w:szCs w:val="22"/>
        </w:rPr>
      </w:pPr>
      <w:r w:rsidRPr="00C72FF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24E6988" wp14:editId="15332BA6">
            <wp:simplePos x="0" y="0"/>
            <wp:positionH relativeFrom="column">
              <wp:posOffset>614680</wp:posOffset>
            </wp:positionH>
            <wp:positionV relativeFrom="paragraph">
              <wp:posOffset>-55880</wp:posOffset>
            </wp:positionV>
            <wp:extent cx="504825" cy="5715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72FF8">
        <w:rPr>
          <w:rFonts w:ascii="Arial" w:hAnsi="Arial" w:cs="Arial"/>
          <w:sz w:val="22"/>
          <w:szCs w:val="22"/>
        </w:rPr>
        <w:t xml:space="preserve"> </w:t>
      </w:r>
    </w:p>
    <w:p w14:paraId="42CC5484" w14:textId="15EF9817" w:rsidR="00075177" w:rsidRPr="00C72FF8" w:rsidRDefault="00075177" w:rsidP="00075177">
      <w:pPr>
        <w:rPr>
          <w:rFonts w:ascii="Arial" w:hAnsi="Arial" w:cs="Arial"/>
        </w:rPr>
      </w:pPr>
      <w:r w:rsidRPr="00C72FF8">
        <w:rPr>
          <w:rFonts w:ascii="Arial" w:hAnsi="Arial" w:cs="Arial"/>
          <w:sz w:val="22"/>
          <w:szCs w:val="22"/>
        </w:rPr>
        <w:t xml:space="preserve">  REPUBLIKA HRVATSKA</w:t>
      </w:r>
    </w:p>
    <w:p w14:paraId="33D311A3" w14:textId="77777777" w:rsidR="00075177" w:rsidRPr="00C72FF8" w:rsidRDefault="00075177" w:rsidP="00075177">
      <w:pPr>
        <w:rPr>
          <w:rFonts w:ascii="Arial" w:hAnsi="Arial" w:cs="Arial"/>
          <w:sz w:val="22"/>
          <w:szCs w:val="22"/>
        </w:rPr>
      </w:pPr>
      <w:r w:rsidRPr="00C72FF8">
        <w:rPr>
          <w:rFonts w:ascii="Arial" w:hAnsi="Arial" w:cs="Arial"/>
          <w:sz w:val="22"/>
          <w:szCs w:val="22"/>
        </w:rPr>
        <w:t>LIČKO-SENJSKA ŽUPANIJA</w:t>
      </w:r>
    </w:p>
    <w:p w14:paraId="43587135" w14:textId="77777777" w:rsidR="00075177" w:rsidRPr="00C72FF8" w:rsidRDefault="00075177" w:rsidP="00075177">
      <w:pPr>
        <w:rPr>
          <w:rFonts w:ascii="Arial" w:hAnsi="Arial" w:cs="Arial"/>
          <w:b/>
          <w:sz w:val="22"/>
          <w:szCs w:val="22"/>
        </w:rPr>
      </w:pPr>
      <w:r w:rsidRPr="00C72FF8"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32FBD3AC" w14:textId="77777777" w:rsidR="00FD1529" w:rsidRDefault="00FD1529" w:rsidP="003818C6">
      <w:pPr>
        <w:jc w:val="both"/>
        <w:rPr>
          <w:rFonts w:ascii="Arial" w:hAnsi="Arial" w:cs="Arial"/>
        </w:rPr>
      </w:pPr>
    </w:p>
    <w:p w14:paraId="01F44A06" w14:textId="1916EBA0" w:rsidR="003818C6" w:rsidRPr="00AA3F24" w:rsidRDefault="003818C6" w:rsidP="00917E88">
      <w:pPr>
        <w:ind w:firstLine="708"/>
        <w:jc w:val="both"/>
      </w:pPr>
      <w:r w:rsidRPr="00AA3F24">
        <w:t xml:space="preserve">Sukladno članku </w:t>
      </w:r>
      <w:r w:rsidR="0038271D" w:rsidRPr="00AA3F24">
        <w:t>35.b Zakona o lokalnoj i područnoj regionalnoj samoupravi („Narodne novine“ broj</w:t>
      </w:r>
      <w:r w:rsidR="00106ADD" w:rsidRPr="00AA3F24">
        <w:t xml:space="preserve"> </w:t>
      </w:r>
      <w:r w:rsidR="00322708" w:rsidRPr="00AA3F24">
        <w:rPr>
          <w:lang w:eastAsia="sl-SI"/>
        </w:rPr>
        <w:t>33/01., 60/01., 129/05., 109/07., 125/08., 36/09., 150/11., 144/12., 19/13. – pročišćeni tekst, 137/15. – ispravak, 123/ 17., 98/19</w:t>
      </w:r>
      <w:r w:rsidR="00B77CC8" w:rsidRPr="00AA3F24">
        <w:rPr>
          <w:lang w:eastAsia="sl-SI"/>
        </w:rPr>
        <w:t>,144/20</w:t>
      </w:r>
      <w:r w:rsidR="00322708" w:rsidRPr="00AA3F24">
        <w:rPr>
          <w:lang w:eastAsia="sl-SI"/>
        </w:rPr>
        <w:t>) i članka</w:t>
      </w:r>
      <w:r w:rsidR="0038271D" w:rsidRPr="00AA3F24">
        <w:t xml:space="preserve"> </w:t>
      </w:r>
      <w:r w:rsidRPr="00AA3F24">
        <w:t>5</w:t>
      </w:r>
      <w:r w:rsidR="00B77CC8" w:rsidRPr="00AA3F24">
        <w:t>6</w:t>
      </w:r>
      <w:r w:rsidRPr="00AA3F24">
        <w:t>. Statuta Općine Udbina (</w:t>
      </w:r>
      <w:r w:rsidR="00FD1529" w:rsidRPr="00AA3F24">
        <w:t>„</w:t>
      </w:r>
      <w:r w:rsidRPr="00AA3F24">
        <w:t>Županijski glasnik</w:t>
      </w:r>
      <w:r w:rsidR="00FD1529" w:rsidRPr="00AA3F24">
        <w:t>“</w:t>
      </w:r>
      <w:r w:rsidRPr="00AA3F24">
        <w:t xml:space="preserve"> Ličko-senjske županije </w:t>
      </w:r>
      <w:r w:rsidR="00B77CC8" w:rsidRPr="00AA3F24">
        <w:t>03/21</w:t>
      </w:r>
      <w:r w:rsidRPr="00AA3F24">
        <w:t xml:space="preserve">) </w:t>
      </w:r>
      <w:r w:rsidR="00A14838" w:rsidRPr="00AA3F24">
        <w:t xml:space="preserve">Općinskom vijeću Općine Udbina </w:t>
      </w:r>
      <w:r w:rsidRPr="00AA3F24">
        <w:t xml:space="preserve">podnosim </w:t>
      </w:r>
    </w:p>
    <w:p w14:paraId="13C8882C" w14:textId="77777777" w:rsidR="003818C6" w:rsidRPr="00AA3F24" w:rsidRDefault="003818C6" w:rsidP="003818C6">
      <w:pPr>
        <w:jc w:val="both"/>
      </w:pPr>
    </w:p>
    <w:p w14:paraId="0F1CB81C" w14:textId="77777777" w:rsidR="00983AAF" w:rsidRPr="00AA3F24" w:rsidRDefault="004120DD" w:rsidP="00A14838">
      <w:pPr>
        <w:jc w:val="center"/>
        <w:rPr>
          <w:b/>
        </w:rPr>
      </w:pPr>
      <w:r w:rsidRPr="00AA3F24">
        <w:rPr>
          <w:b/>
        </w:rPr>
        <w:t>IZVJEŠTAJ O RADU NAČELNIKA</w:t>
      </w:r>
      <w:r w:rsidR="00100ED0" w:rsidRPr="00AA3F24">
        <w:rPr>
          <w:b/>
        </w:rPr>
        <w:t xml:space="preserve"> OPĆINE UDBINA</w:t>
      </w:r>
      <w:r w:rsidR="00F73455" w:rsidRPr="00AA3F24">
        <w:rPr>
          <w:b/>
        </w:rPr>
        <w:t xml:space="preserve"> </w:t>
      </w:r>
    </w:p>
    <w:p w14:paraId="5BCFD686" w14:textId="2B79F73A" w:rsidR="00A14838" w:rsidRPr="00AA3F24" w:rsidRDefault="00106ADD" w:rsidP="00A14838">
      <w:pPr>
        <w:jc w:val="center"/>
        <w:rPr>
          <w:b/>
        </w:rPr>
      </w:pPr>
      <w:r w:rsidRPr="00AA3F24">
        <w:rPr>
          <w:b/>
        </w:rPr>
        <w:t xml:space="preserve">za razdoblje </w:t>
      </w:r>
      <w:r w:rsidR="00215394">
        <w:rPr>
          <w:b/>
        </w:rPr>
        <w:t xml:space="preserve">od </w:t>
      </w:r>
      <w:r w:rsidRPr="00AA3F24">
        <w:rPr>
          <w:b/>
        </w:rPr>
        <w:t>01.0</w:t>
      </w:r>
      <w:r w:rsidR="00215394">
        <w:rPr>
          <w:b/>
        </w:rPr>
        <w:t>1</w:t>
      </w:r>
      <w:r w:rsidR="00A14838" w:rsidRPr="00AA3F24">
        <w:rPr>
          <w:b/>
        </w:rPr>
        <w:t xml:space="preserve">. – </w:t>
      </w:r>
      <w:r w:rsidR="00627910" w:rsidRPr="00AA3F24">
        <w:rPr>
          <w:b/>
        </w:rPr>
        <w:t>3</w:t>
      </w:r>
      <w:r w:rsidR="00215394">
        <w:rPr>
          <w:b/>
        </w:rPr>
        <w:t>0</w:t>
      </w:r>
      <w:r w:rsidR="00627910" w:rsidRPr="00AA3F24">
        <w:rPr>
          <w:b/>
        </w:rPr>
        <w:t>.</w:t>
      </w:r>
      <w:r w:rsidR="00215394">
        <w:rPr>
          <w:b/>
        </w:rPr>
        <w:t>06</w:t>
      </w:r>
      <w:r w:rsidR="00627910" w:rsidRPr="00AA3F24">
        <w:rPr>
          <w:b/>
        </w:rPr>
        <w:t>.202</w:t>
      </w:r>
      <w:r w:rsidR="00215394">
        <w:rPr>
          <w:b/>
        </w:rPr>
        <w:t>1</w:t>
      </w:r>
      <w:r w:rsidR="00627910" w:rsidRPr="00AA3F24">
        <w:rPr>
          <w:b/>
        </w:rPr>
        <w:t>.</w:t>
      </w:r>
    </w:p>
    <w:p w14:paraId="4F65B00A" w14:textId="77777777" w:rsidR="00983AAF" w:rsidRPr="00AA3F24" w:rsidRDefault="00983AAF" w:rsidP="00983AAF">
      <w:pPr>
        <w:jc w:val="center"/>
        <w:rPr>
          <w:b/>
        </w:rPr>
      </w:pPr>
    </w:p>
    <w:p w14:paraId="0B1F55EA" w14:textId="77777777" w:rsidR="00FD1529" w:rsidRPr="00AA3F24" w:rsidRDefault="00983AAF" w:rsidP="00FD1529">
      <w:pPr>
        <w:ind w:left="1416" w:hanging="1410"/>
        <w:jc w:val="both"/>
      </w:pPr>
      <w:r w:rsidRPr="00AA3F24">
        <w:t xml:space="preserve">Obavljanje: </w:t>
      </w:r>
      <w:r w:rsidRPr="00AA3F24">
        <w:tab/>
      </w:r>
    </w:p>
    <w:p w14:paraId="4C2FA329" w14:textId="5AA7508A" w:rsidR="00FD1529" w:rsidRPr="00AA3F24" w:rsidRDefault="00983AAF" w:rsidP="007247F1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prema odredbama čl</w:t>
      </w:r>
      <w:r w:rsidR="00CC0E98" w:rsidRPr="00AA3F24">
        <w:rPr>
          <w:rFonts w:ascii="Times New Roman" w:hAnsi="Times New Roman" w:cs="Times New Roman"/>
          <w:sz w:val="24"/>
          <w:szCs w:val="24"/>
        </w:rPr>
        <w:t xml:space="preserve">anka </w:t>
      </w:r>
      <w:r w:rsidR="00322708" w:rsidRPr="00AA3F24">
        <w:rPr>
          <w:rFonts w:ascii="Times New Roman" w:hAnsi="Times New Roman" w:cs="Times New Roman"/>
          <w:sz w:val="24"/>
          <w:szCs w:val="24"/>
        </w:rPr>
        <w:t>5</w:t>
      </w:r>
      <w:r w:rsidR="00B77CC8" w:rsidRPr="00AA3F24">
        <w:rPr>
          <w:rFonts w:ascii="Times New Roman" w:hAnsi="Times New Roman" w:cs="Times New Roman"/>
          <w:sz w:val="24"/>
          <w:szCs w:val="24"/>
        </w:rPr>
        <w:t>4</w:t>
      </w:r>
      <w:r w:rsidRPr="00AA3F24">
        <w:rPr>
          <w:rFonts w:ascii="Times New Roman" w:hAnsi="Times New Roman" w:cs="Times New Roman"/>
          <w:sz w:val="24"/>
          <w:szCs w:val="24"/>
        </w:rPr>
        <w:t xml:space="preserve">. Statuta Općine Udbina („Županijski glasnik“ Ličko- senjske županije br. </w:t>
      </w:r>
      <w:r w:rsidR="00917E88" w:rsidRPr="00AA3F24">
        <w:rPr>
          <w:rFonts w:ascii="Times New Roman" w:hAnsi="Times New Roman" w:cs="Times New Roman"/>
          <w:sz w:val="24"/>
          <w:szCs w:val="24"/>
        </w:rPr>
        <w:t>0</w:t>
      </w:r>
      <w:r w:rsidR="00B77CC8" w:rsidRPr="00AA3F24">
        <w:rPr>
          <w:rFonts w:ascii="Times New Roman" w:hAnsi="Times New Roman" w:cs="Times New Roman"/>
          <w:sz w:val="24"/>
          <w:szCs w:val="24"/>
        </w:rPr>
        <w:t>3/21</w:t>
      </w:r>
      <w:r w:rsidRPr="00AA3F24">
        <w:rPr>
          <w:rFonts w:ascii="Times New Roman" w:hAnsi="Times New Roman" w:cs="Times New Roman"/>
          <w:sz w:val="24"/>
          <w:szCs w:val="24"/>
        </w:rPr>
        <w:t>)</w:t>
      </w:r>
      <w:r w:rsidR="00FD1529" w:rsidRPr="00AA3F24">
        <w:rPr>
          <w:rFonts w:ascii="Times New Roman" w:hAnsi="Times New Roman" w:cs="Times New Roman"/>
          <w:sz w:val="24"/>
          <w:szCs w:val="24"/>
        </w:rPr>
        <w:t>,</w:t>
      </w:r>
    </w:p>
    <w:p w14:paraId="5A933BBA" w14:textId="77777777" w:rsidR="00983AAF" w:rsidRPr="00AA3F24" w:rsidRDefault="00983AAF" w:rsidP="007247F1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izvršeno u J</w:t>
      </w:r>
      <w:r w:rsidR="00FA30E9" w:rsidRPr="00AA3F24">
        <w:rPr>
          <w:rFonts w:ascii="Times New Roman" w:hAnsi="Times New Roman" w:cs="Times New Roman"/>
          <w:sz w:val="24"/>
          <w:szCs w:val="24"/>
        </w:rPr>
        <w:t>edinstvenom upravnom odjelu Općine Udbina</w:t>
      </w:r>
      <w:r w:rsidRPr="00AA3F24">
        <w:rPr>
          <w:rFonts w:ascii="Times New Roman" w:hAnsi="Times New Roman" w:cs="Times New Roman"/>
          <w:sz w:val="24"/>
          <w:szCs w:val="24"/>
        </w:rPr>
        <w:t>.</w:t>
      </w:r>
    </w:p>
    <w:p w14:paraId="5D67349F" w14:textId="77777777" w:rsidR="00983AAF" w:rsidRPr="00AA3F24" w:rsidRDefault="00983AAF" w:rsidP="007247F1">
      <w:pPr>
        <w:jc w:val="both"/>
      </w:pPr>
    </w:p>
    <w:p w14:paraId="5B5AA0BC" w14:textId="35207BCF" w:rsidR="00983AAF" w:rsidRPr="00AA3F24" w:rsidRDefault="00983AAF" w:rsidP="00917E88">
      <w:pPr>
        <w:ind w:firstLine="360"/>
        <w:jc w:val="both"/>
      </w:pPr>
      <w:r w:rsidRPr="00AA3F24">
        <w:t xml:space="preserve">U </w:t>
      </w:r>
      <w:r w:rsidR="007247F1" w:rsidRPr="00AA3F24">
        <w:t>vremenskom razdoblju</w:t>
      </w:r>
      <w:r w:rsidR="00CC0E98" w:rsidRPr="00AA3F24">
        <w:t xml:space="preserve"> od</w:t>
      </w:r>
      <w:r w:rsidR="009006AA" w:rsidRPr="00AA3F24">
        <w:t xml:space="preserve"> 01.0</w:t>
      </w:r>
      <w:r w:rsidR="00215394">
        <w:t>1</w:t>
      </w:r>
      <w:r w:rsidR="009006AA" w:rsidRPr="00AA3F24">
        <w:t>.202</w:t>
      </w:r>
      <w:r w:rsidR="00215394">
        <w:t>1</w:t>
      </w:r>
      <w:r w:rsidR="009006AA" w:rsidRPr="00AA3F24">
        <w:t>. g. do 3</w:t>
      </w:r>
      <w:r w:rsidR="00215394">
        <w:t>0</w:t>
      </w:r>
      <w:r w:rsidR="009006AA" w:rsidRPr="00AA3F24">
        <w:t>.</w:t>
      </w:r>
      <w:r w:rsidR="00215394">
        <w:t>06</w:t>
      </w:r>
      <w:r w:rsidR="009006AA" w:rsidRPr="00AA3F24">
        <w:t>.202</w:t>
      </w:r>
      <w:r w:rsidR="00215394">
        <w:t>1</w:t>
      </w:r>
      <w:r w:rsidR="009006AA" w:rsidRPr="00AA3F24">
        <w:t>. g</w:t>
      </w:r>
      <w:r w:rsidR="007247F1" w:rsidRPr="00AA3F24">
        <w:t>.</w:t>
      </w:r>
      <w:r w:rsidRPr="00AA3F24">
        <w:t xml:space="preserve">  obavljene su d</w:t>
      </w:r>
      <w:r w:rsidR="00FD1529" w:rsidRPr="00AA3F24">
        <w:t>jelatnosti iz niže navedenih područja</w:t>
      </w:r>
      <w:r w:rsidR="007247F1" w:rsidRPr="00AA3F24">
        <w:t>:</w:t>
      </w:r>
    </w:p>
    <w:p w14:paraId="3ED5387E" w14:textId="77777777" w:rsidR="00983AAF" w:rsidRPr="00AA3F24" w:rsidRDefault="00983AAF" w:rsidP="00FD1529">
      <w:pPr>
        <w:jc w:val="both"/>
      </w:pPr>
    </w:p>
    <w:p w14:paraId="14E51EB4" w14:textId="389A9657" w:rsidR="00983AAF" w:rsidRPr="00AA3F24" w:rsidRDefault="00754D3F" w:rsidP="007247F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PRORAČUN, </w:t>
      </w:r>
      <w:r w:rsidR="00983AAF" w:rsidRPr="00AA3F24">
        <w:rPr>
          <w:rFonts w:ascii="Times New Roman" w:hAnsi="Times New Roman" w:cs="Times New Roman"/>
          <w:sz w:val="24"/>
          <w:szCs w:val="24"/>
        </w:rPr>
        <w:t>FINANCIJE</w:t>
      </w:r>
      <w:r>
        <w:rPr>
          <w:rFonts w:ascii="Times New Roman" w:hAnsi="Times New Roman" w:cs="Times New Roman"/>
          <w:sz w:val="24"/>
          <w:szCs w:val="24"/>
        </w:rPr>
        <w:t xml:space="preserve"> I NABAVA</w:t>
      </w:r>
    </w:p>
    <w:p w14:paraId="34D7AC91" w14:textId="65137338" w:rsidR="009746DC" w:rsidRPr="00AA3F24" w:rsidRDefault="00FD1529" w:rsidP="007247F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KOMUNALNA DJELATNOST</w:t>
      </w:r>
      <w:r w:rsidR="00125347">
        <w:rPr>
          <w:rFonts w:ascii="Times New Roman" w:hAnsi="Times New Roman" w:cs="Times New Roman"/>
          <w:sz w:val="24"/>
          <w:szCs w:val="24"/>
        </w:rPr>
        <w:t xml:space="preserve">, </w:t>
      </w:r>
      <w:r w:rsidR="00983AAF" w:rsidRPr="00AA3F24">
        <w:rPr>
          <w:rFonts w:ascii="Times New Roman" w:hAnsi="Times New Roman" w:cs="Times New Roman"/>
          <w:sz w:val="24"/>
          <w:szCs w:val="24"/>
        </w:rPr>
        <w:t>GOSPODARSTVO</w:t>
      </w:r>
      <w:r w:rsidR="00125347">
        <w:rPr>
          <w:rFonts w:ascii="Times New Roman" w:hAnsi="Times New Roman" w:cs="Times New Roman"/>
          <w:sz w:val="24"/>
          <w:szCs w:val="24"/>
        </w:rPr>
        <w:t xml:space="preserve"> I IMOVINA</w:t>
      </w:r>
    </w:p>
    <w:p w14:paraId="510413F6" w14:textId="77777777" w:rsidR="00983AAF" w:rsidRPr="00AA3F24" w:rsidRDefault="00983AAF" w:rsidP="007247F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DRUŠTVENE DJELATNOSTI</w:t>
      </w:r>
      <w:r w:rsidR="007247F1" w:rsidRPr="00AA3F24">
        <w:rPr>
          <w:rFonts w:ascii="Times New Roman" w:hAnsi="Times New Roman" w:cs="Times New Roman"/>
          <w:sz w:val="24"/>
          <w:szCs w:val="24"/>
        </w:rPr>
        <w:t>,</w:t>
      </w:r>
    </w:p>
    <w:p w14:paraId="247EA3AE" w14:textId="77777777" w:rsidR="009746DC" w:rsidRPr="00AA3F24" w:rsidRDefault="009746DC" w:rsidP="007247F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CIVILNA ZAŠTITA</w:t>
      </w:r>
      <w:r w:rsidR="007247F1" w:rsidRPr="00AA3F24">
        <w:rPr>
          <w:rFonts w:ascii="Times New Roman" w:hAnsi="Times New Roman" w:cs="Times New Roman"/>
          <w:sz w:val="24"/>
          <w:szCs w:val="24"/>
        </w:rPr>
        <w:t>,</w:t>
      </w:r>
    </w:p>
    <w:p w14:paraId="2959FF7D" w14:textId="77777777" w:rsidR="00983AAF" w:rsidRPr="00AA3F24" w:rsidRDefault="00983AAF" w:rsidP="007247F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OSTALI POSLOVI</w:t>
      </w:r>
      <w:r w:rsidR="007247F1" w:rsidRPr="00AA3F24">
        <w:rPr>
          <w:rFonts w:ascii="Times New Roman" w:hAnsi="Times New Roman" w:cs="Times New Roman"/>
          <w:sz w:val="24"/>
          <w:szCs w:val="24"/>
        </w:rPr>
        <w:t>.</w:t>
      </w:r>
    </w:p>
    <w:p w14:paraId="7CAB1781" w14:textId="77777777" w:rsidR="00983AAF" w:rsidRPr="00AA3F24" w:rsidRDefault="00983AAF" w:rsidP="00FD1529">
      <w:pPr>
        <w:jc w:val="both"/>
      </w:pPr>
    </w:p>
    <w:p w14:paraId="4AB19970" w14:textId="5D4CDA3E" w:rsidR="00983AAF" w:rsidRDefault="00754D3F" w:rsidP="00F05AD8">
      <w:pPr>
        <w:jc w:val="both"/>
        <w:rPr>
          <w:b/>
        </w:rPr>
      </w:pPr>
      <w:r>
        <w:rPr>
          <w:b/>
        </w:rPr>
        <w:t xml:space="preserve">PRORAČUN, </w:t>
      </w:r>
      <w:r w:rsidR="00983AAF" w:rsidRPr="00AA3F24">
        <w:rPr>
          <w:b/>
        </w:rPr>
        <w:t>FINANCIJE</w:t>
      </w:r>
      <w:r>
        <w:rPr>
          <w:b/>
        </w:rPr>
        <w:t xml:space="preserve"> I NABAVA</w:t>
      </w:r>
    </w:p>
    <w:p w14:paraId="7101E9B9" w14:textId="71705664" w:rsidR="00215394" w:rsidRDefault="00215394" w:rsidP="00F05AD8">
      <w:pPr>
        <w:jc w:val="both"/>
        <w:rPr>
          <w:b/>
        </w:rPr>
      </w:pPr>
    </w:p>
    <w:p w14:paraId="1A5834FB" w14:textId="02E81095" w:rsidR="00075177" w:rsidRPr="00215394" w:rsidRDefault="00215394" w:rsidP="0021539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394">
        <w:rPr>
          <w:rFonts w:ascii="Times New Roman" w:hAnsi="Times New Roman" w:cs="Times New Roman"/>
          <w:bCs/>
          <w:sz w:val="24"/>
          <w:szCs w:val="24"/>
        </w:rPr>
        <w:t>Utvrđivanje prijedloga Godišnjeg izvještaja o izvršenju proračuna</w:t>
      </w:r>
      <w:r w:rsidR="00125347">
        <w:rPr>
          <w:rFonts w:ascii="Times New Roman" w:hAnsi="Times New Roman" w:cs="Times New Roman"/>
          <w:bCs/>
          <w:sz w:val="24"/>
          <w:szCs w:val="24"/>
        </w:rPr>
        <w:t xml:space="preserve"> za 2020.g.</w:t>
      </w:r>
      <w:r w:rsidRPr="00215394">
        <w:rPr>
          <w:rFonts w:ascii="Times New Roman" w:hAnsi="Times New Roman" w:cs="Times New Roman"/>
          <w:bCs/>
          <w:sz w:val="24"/>
          <w:szCs w:val="24"/>
        </w:rPr>
        <w:t xml:space="preserve"> i dostava Općinskom vijeću na usvajanje,</w:t>
      </w:r>
    </w:p>
    <w:p w14:paraId="44F54C1D" w14:textId="74BB180B" w:rsidR="00983AAF" w:rsidRPr="00AA3F24" w:rsidRDefault="00983AAF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Praćenje ostvarenja i iz</w:t>
      </w:r>
      <w:r w:rsidR="00106ADD" w:rsidRPr="00AA3F24">
        <w:rPr>
          <w:rFonts w:ascii="Times New Roman" w:hAnsi="Times New Roman" w:cs="Times New Roman"/>
          <w:sz w:val="24"/>
          <w:szCs w:val="24"/>
        </w:rPr>
        <w:t>vršavanje plana Proračuna za 202</w:t>
      </w:r>
      <w:r w:rsidR="00215394">
        <w:rPr>
          <w:rFonts w:ascii="Times New Roman" w:hAnsi="Times New Roman" w:cs="Times New Roman"/>
          <w:sz w:val="24"/>
          <w:szCs w:val="24"/>
        </w:rPr>
        <w:t>1</w:t>
      </w:r>
      <w:r w:rsidRPr="00AA3F24">
        <w:rPr>
          <w:rFonts w:ascii="Times New Roman" w:hAnsi="Times New Roman" w:cs="Times New Roman"/>
          <w:sz w:val="24"/>
          <w:szCs w:val="24"/>
        </w:rPr>
        <w:t xml:space="preserve">. godinu, priprema i donošenje odluka prema pozicijama posebnog dijela proračuna, praćenje realizacije </w:t>
      </w:r>
      <w:r w:rsidR="00FD1529" w:rsidRPr="00AA3F24">
        <w:rPr>
          <w:rFonts w:ascii="Times New Roman" w:hAnsi="Times New Roman" w:cs="Times New Roman"/>
          <w:sz w:val="24"/>
          <w:szCs w:val="24"/>
        </w:rPr>
        <w:t>donesenih O</w:t>
      </w:r>
      <w:r w:rsidRPr="00AA3F24">
        <w:rPr>
          <w:rFonts w:ascii="Times New Roman" w:hAnsi="Times New Roman" w:cs="Times New Roman"/>
          <w:sz w:val="24"/>
          <w:szCs w:val="24"/>
        </w:rPr>
        <w:t xml:space="preserve">dluka, </w:t>
      </w:r>
    </w:p>
    <w:p w14:paraId="1175C097" w14:textId="77777777" w:rsidR="00983AAF" w:rsidRPr="00AA3F24" w:rsidRDefault="00983AAF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 xml:space="preserve">Aktivnosti na osiguranju izvora financiranja proračuna, suradnja sa ministarstvima, priprema i obrada podataka za potpis ugovora o sufinanciranju projekata, prijava na natječaje – javne pozive, izvještaji o korištenju dobivenih sredstava, </w:t>
      </w:r>
    </w:p>
    <w:p w14:paraId="6D6A2257" w14:textId="4C4A8EDF" w:rsidR="00983AAF" w:rsidRPr="00AA3F24" w:rsidRDefault="00983AAF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Obračun i naplata prihoda od zakupa imovine, komunalne naknade, komunalnog do</w:t>
      </w:r>
      <w:r w:rsidR="00125347">
        <w:rPr>
          <w:rFonts w:ascii="Times New Roman" w:hAnsi="Times New Roman" w:cs="Times New Roman"/>
          <w:sz w:val="24"/>
          <w:szCs w:val="24"/>
        </w:rPr>
        <w:t xml:space="preserve">prinosa, </w:t>
      </w:r>
      <w:r w:rsidRPr="00AA3F24">
        <w:rPr>
          <w:rFonts w:ascii="Times New Roman" w:hAnsi="Times New Roman" w:cs="Times New Roman"/>
          <w:sz w:val="24"/>
          <w:szCs w:val="24"/>
        </w:rPr>
        <w:t xml:space="preserve">te priprema i donošenje odluka o raspolaganju novčanim sredstvima, </w:t>
      </w:r>
    </w:p>
    <w:p w14:paraId="1BB45A5F" w14:textId="77777777" w:rsidR="00983AAF" w:rsidRPr="00AA3F24" w:rsidRDefault="00983AAF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 xml:space="preserve">Kontroliranje trošenja namjenskih sredstava, </w:t>
      </w:r>
    </w:p>
    <w:p w14:paraId="70FB9E3D" w14:textId="77777777" w:rsidR="00983AAF" w:rsidRPr="00AA3F24" w:rsidRDefault="00983AAF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Aktivnosti na naplati prihoda prorač</w:t>
      </w:r>
      <w:r w:rsidR="00040B59" w:rsidRPr="00AA3F24">
        <w:rPr>
          <w:rFonts w:ascii="Times New Roman" w:hAnsi="Times New Roman" w:cs="Times New Roman"/>
          <w:sz w:val="24"/>
          <w:szCs w:val="24"/>
        </w:rPr>
        <w:t>una</w:t>
      </w:r>
      <w:r w:rsidRPr="00AA3F2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7FF27F0B" w14:textId="77777777" w:rsidR="00983AAF" w:rsidRPr="00AA3F24" w:rsidRDefault="00983AAF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 xml:space="preserve">Kontroliranje naplate prihoda od poreza – povjerenih poslova Poreznoj upravi, </w:t>
      </w:r>
    </w:p>
    <w:p w14:paraId="1500D6FD" w14:textId="77777777" w:rsidR="00983AAF" w:rsidRPr="00AA3F24" w:rsidRDefault="00983AAF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Suradnja sa poslovnim bankama, Ministarstvom financija, Poreznom upravom,</w:t>
      </w:r>
    </w:p>
    <w:p w14:paraId="5C44637A" w14:textId="7DAE7045" w:rsidR="00983AAF" w:rsidRPr="00AA3F24" w:rsidRDefault="00983AAF" w:rsidP="00B5154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Priprema i utvrđivanje</w:t>
      </w:r>
      <w:r w:rsidR="00B51549" w:rsidRPr="00AA3F24">
        <w:rPr>
          <w:rFonts w:ascii="Times New Roman" w:hAnsi="Times New Roman" w:cs="Times New Roman"/>
          <w:sz w:val="24"/>
          <w:szCs w:val="24"/>
        </w:rPr>
        <w:t xml:space="preserve"> I.</w:t>
      </w:r>
      <w:r w:rsidRPr="00AA3F24">
        <w:rPr>
          <w:rFonts w:ascii="Times New Roman" w:hAnsi="Times New Roman" w:cs="Times New Roman"/>
          <w:sz w:val="24"/>
          <w:szCs w:val="24"/>
        </w:rPr>
        <w:t xml:space="preserve"> Izmjena i dopun</w:t>
      </w:r>
      <w:r w:rsidR="00106ADD" w:rsidRPr="00AA3F24">
        <w:rPr>
          <w:rFonts w:ascii="Times New Roman" w:hAnsi="Times New Roman" w:cs="Times New Roman"/>
          <w:sz w:val="24"/>
          <w:szCs w:val="24"/>
        </w:rPr>
        <w:t>a Proračuna Općine Udbine za 202</w:t>
      </w:r>
      <w:r w:rsidR="00215394">
        <w:rPr>
          <w:rFonts w:ascii="Times New Roman" w:hAnsi="Times New Roman" w:cs="Times New Roman"/>
          <w:sz w:val="24"/>
          <w:szCs w:val="24"/>
        </w:rPr>
        <w:t>1</w:t>
      </w:r>
      <w:r w:rsidR="00106ADD" w:rsidRPr="00AA3F24">
        <w:rPr>
          <w:rFonts w:ascii="Times New Roman" w:hAnsi="Times New Roman" w:cs="Times New Roman"/>
          <w:sz w:val="24"/>
          <w:szCs w:val="24"/>
        </w:rPr>
        <w:t>.</w:t>
      </w:r>
      <w:r w:rsidRPr="00AA3F24">
        <w:rPr>
          <w:rFonts w:ascii="Times New Roman" w:hAnsi="Times New Roman" w:cs="Times New Roman"/>
          <w:sz w:val="24"/>
          <w:szCs w:val="24"/>
        </w:rPr>
        <w:t xml:space="preserve"> godinu,</w:t>
      </w:r>
      <w:r w:rsidR="00B51549"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Pr="00AA3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928AB" w14:textId="77777777" w:rsidR="00983AAF" w:rsidRPr="00AA3F24" w:rsidRDefault="00F73455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P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raćenje primjene procedura za stvaranje i ugovaranje obveza, </w:t>
      </w:r>
    </w:p>
    <w:p w14:paraId="628A10CB" w14:textId="77777777" w:rsidR="00983AAF" w:rsidRPr="00AA3F24" w:rsidRDefault="00F73455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83AAF" w:rsidRPr="00AA3F24">
        <w:rPr>
          <w:rFonts w:ascii="Times New Roman" w:hAnsi="Times New Roman" w:cs="Times New Roman"/>
          <w:sz w:val="24"/>
          <w:szCs w:val="24"/>
        </w:rPr>
        <w:t>raćenje primjene procedura zaprimanja i plaćanja stv</w:t>
      </w:r>
      <w:r w:rsidR="004138CB" w:rsidRPr="00AA3F24">
        <w:rPr>
          <w:rFonts w:ascii="Times New Roman" w:hAnsi="Times New Roman" w:cs="Times New Roman"/>
          <w:sz w:val="24"/>
          <w:szCs w:val="24"/>
        </w:rPr>
        <w:t>o</w:t>
      </w:r>
      <w:r w:rsidR="00983AAF" w:rsidRPr="00AA3F24">
        <w:rPr>
          <w:rFonts w:ascii="Times New Roman" w:hAnsi="Times New Roman" w:cs="Times New Roman"/>
          <w:sz w:val="24"/>
          <w:szCs w:val="24"/>
        </w:rPr>
        <w:t>r</w:t>
      </w:r>
      <w:r w:rsidR="004138CB" w:rsidRPr="00AA3F24">
        <w:rPr>
          <w:rFonts w:ascii="Times New Roman" w:hAnsi="Times New Roman" w:cs="Times New Roman"/>
          <w:sz w:val="24"/>
          <w:szCs w:val="24"/>
        </w:rPr>
        <w:t>e</w:t>
      </w:r>
      <w:r w:rsidR="00983AAF" w:rsidRPr="00AA3F24">
        <w:rPr>
          <w:rFonts w:ascii="Times New Roman" w:hAnsi="Times New Roman" w:cs="Times New Roman"/>
          <w:sz w:val="24"/>
          <w:szCs w:val="24"/>
        </w:rPr>
        <w:t>nih obveza, u cilju održavanja likvidnosti proračuna, te naplate potraživanja</w:t>
      </w:r>
    </w:p>
    <w:p w14:paraId="65B3326E" w14:textId="091B40BE" w:rsidR="00983AAF" w:rsidRDefault="00F73455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A</w:t>
      </w:r>
      <w:r w:rsidR="00983AAF" w:rsidRPr="00AA3F24">
        <w:rPr>
          <w:rFonts w:ascii="Times New Roman" w:hAnsi="Times New Roman" w:cs="Times New Roman"/>
          <w:sz w:val="24"/>
          <w:szCs w:val="24"/>
        </w:rPr>
        <w:t>ktivnosti na</w:t>
      </w:r>
      <w:r w:rsidR="00B51549" w:rsidRPr="00AA3F24">
        <w:rPr>
          <w:rFonts w:ascii="Times New Roman" w:hAnsi="Times New Roman" w:cs="Times New Roman"/>
          <w:sz w:val="24"/>
          <w:szCs w:val="24"/>
        </w:rPr>
        <w:t xml:space="preserve"> otplati </w:t>
      </w:r>
      <w:r w:rsidR="00983AAF" w:rsidRPr="00AA3F24">
        <w:rPr>
          <w:rFonts w:ascii="Times New Roman" w:hAnsi="Times New Roman" w:cs="Times New Roman"/>
          <w:sz w:val="24"/>
          <w:szCs w:val="24"/>
        </w:rPr>
        <w:t>dugoročn</w:t>
      </w:r>
      <w:r w:rsidR="004D1252" w:rsidRPr="00AA3F24">
        <w:rPr>
          <w:rFonts w:ascii="Times New Roman" w:hAnsi="Times New Roman" w:cs="Times New Roman"/>
          <w:sz w:val="24"/>
          <w:szCs w:val="24"/>
        </w:rPr>
        <w:t>ih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 financijsk</w:t>
      </w:r>
      <w:r w:rsidR="004D1252" w:rsidRPr="00AA3F24">
        <w:rPr>
          <w:rFonts w:ascii="Times New Roman" w:hAnsi="Times New Roman" w:cs="Times New Roman"/>
          <w:sz w:val="24"/>
          <w:szCs w:val="24"/>
        </w:rPr>
        <w:t>ih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 kredita </w:t>
      </w:r>
      <w:r w:rsidR="004D1252" w:rsidRPr="00AA3F24">
        <w:rPr>
          <w:rFonts w:ascii="Times New Roman" w:hAnsi="Times New Roman" w:cs="Times New Roman"/>
          <w:sz w:val="24"/>
          <w:szCs w:val="24"/>
        </w:rPr>
        <w:t xml:space="preserve">po potpisanim ugovorima sa bankama </w:t>
      </w:r>
      <w:r w:rsidR="00983AAF" w:rsidRPr="00AA3F24">
        <w:rPr>
          <w:rFonts w:ascii="Times New Roman" w:hAnsi="Times New Roman" w:cs="Times New Roman"/>
          <w:sz w:val="24"/>
          <w:szCs w:val="24"/>
        </w:rPr>
        <w:t>za financiranje aktivnosti i projekata Općine Udbina</w:t>
      </w:r>
    </w:p>
    <w:p w14:paraId="758F7AF5" w14:textId="5EB0ACF0" w:rsidR="008651D2" w:rsidRPr="00AA3F24" w:rsidRDefault="00771483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Sklapanje Sporazuma s</w:t>
      </w:r>
      <w:r w:rsidR="008651D2">
        <w:rPr>
          <w:rFonts w:ascii="Times New Roman" w:hAnsi="Times New Roman" w:cs="Times New Roman"/>
          <w:sz w:val="24"/>
          <w:szCs w:val="24"/>
        </w:rPr>
        <w:t xml:space="preserve"> Lika cestama d.o.o. o obročnoj otplati obveza (glavnica i zatezne kamate) po </w:t>
      </w:r>
      <w:r>
        <w:rPr>
          <w:rFonts w:ascii="Times New Roman" w:hAnsi="Times New Roman" w:cs="Times New Roman"/>
          <w:sz w:val="24"/>
          <w:szCs w:val="24"/>
        </w:rPr>
        <w:t>donesenoj pravomoćnoj sudskoj presudi,</w:t>
      </w:r>
    </w:p>
    <w:p w14:paraId="5173B5A8" w14:textId="77777777" w:rsidR="00706735" w:rsidRDefault="009F1314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Donošenje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="00B51549" w:rsidRPr="00AA3F24">
        <w:rPr>
          <w:rFonts w:ascii="Times New Roman" w:hAnsi="Times New Roman" w:cs="Times New Roman"/>
          <w:sz w:val="24"/>
          <w:szCs w:val="24"/>
        </w:rPr>
        <w:t>izmjen</w:t>
      </w:r>
      <w:r w:rsidR="008651D2">
        <w:rPr>
          <w:rFonts w:ascii="Times New Roman" w:hAnsi="Times New Roman" w:cs="Times New Roman"/>
          <w:sz w:val="24"/>
          <w:szCs w:val="24"/>
        </w:rPr>
        <w:t>e</w:t>
      </w:r>
      <w:r w:rsidR="00B728C0" w:rsidRPr="00AA3F24">
        <w:rPr>
          <w:rFonts w:ascii="Times New Roman" w:hAnsi="Times New Roman" w:cs="Times New Roman"/>
          <w:sz w:val="24"/>
          <w:szCs w:val="24"/>
        </w:rPr>
        <w:t xml:space="preserve"> plana nabave</w:t>
      </w:r>
      <w:r w:rsidR="00B51549" w:rsidRPr="00AA3F24">
        <w:rPr>
          <w:rFonts w:ascii="Times New Roman" w:hAnsi="Times New Roman" w:cs="Times New Roman"/>
          <w:sz w:val="24"/>
          <w:szCs w:val="24"/>
        </w:rPr>
        <w:t xml:space="preserve"> tijekom polugodišnjeg razdoblja</w:t>
      </w:r>
      <w:r w:rsidR="00983AAF" w:rsidRPr="00AA3F24">
        <w:rPr>
          <w:rFonts w:ascii="Times New Roman" w:hAnsi="Times New Roman" w:cs="Times New Roman"/>
          <w:sz w:val="24"/>
          <w:szCs w:val="24"/>
        </w:rPr>
        <w:t>,</w:t>
      </w:r>
      <w:r w:rsidR="00B51549"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="00040B59" w:rsidRPr="00AA3F24">
        <w:rPr>
          <w:rFonts w:ascii="Times New Roman" w:hAnsi="Times New Roman" w:cs="Times New Roman"/>
          <w:sz w:val="24"/>
          <w:szCs w:val="24"/>
        </w:rPr>
        <w:t xml:space="preserve">provedba </w:t>
      </w:r>
      <w:r w:rsidR="00706735">
        <w:rPr>
          <w:rFonts w:ascii="Times New Roman" w:hAnsi="Times New Roman" w:cs="Times New Roman"/>
          <w:sz w:val="24"/>
          <w:szCs w:val="24"/>
        </w:rPr>
        <w:t>postupaka  nabave</w:t>
      </w:r>
    </w:p>
    <w:p w14:paraId="26A29B60" w14:textId="47207E0D" w:rsidR="00983AAF" w:rsidRPr="00AA3F24" w:rsidRDefault="00125347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06735">
        <w:rPr>
          <w:rFonts w:ascii="Times New Roman" w:hAnsi="Times New Roman" w:cs="Times New Roman"/>
          <w:sz w:val="24"/>
          <w:szCs w:val="24"/>
        </w:rPr>
        <w:t>uradnja s Državnim uredom za reviziju</w:t>
      </w:r>
      <w:r>
        <w:rPr>
          <w:rFonts w:ascii="Times New Roman" w:hAnsi="Times New Roman" w:cs="Times New Roman"/>
          <w:sz w:val="24"/>
          <w:szCs w:val="24"/>
        </w:rPr>
        <w:t>, priprema i dostava dokumentacije</w:t>
      </w:r>
      <w:r w:rsidR="00706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tijekom</w:t>
      </w:r>
      <w:r w:rsidR="00706735">
        <w:rPr>
          <w:rFonts w:ascii="Times New Roman" w:hAnsi="Times New Roman" w:cs="Times New Roman"/>
          <w:sz w:val="24"/>
          <w:szCs w:val="24"/>
        </w:rPr>
        <w:t xml:space="preserve"> provedbe financijske</w:t>
      </w:r>
      <w:r w:rsidR="00FF696E">
        <w:rPr>
          <w:rFonts w:ascii="Times New Roman" w:hAnsi="Times New Roman" w:cs="Times New Roman"/>
          <w:sz w:val="24"/>
          <w:szCs w:val="24"/>
        </w:rPr>
        <w:t xml:space="preserve"> revizije Općine Udbina za 2020</w:t>
      </w:r>
      <w:r w:rsidR="00706735">
        <w:rPr>
          <w:rFonts w:ascii="Times New Roman" w:hAnsi="Times New Roman" w:cs="Times New Roman"/>
          <w:sz w:val="24"/>
          <w:szCs w:val="24"/>
        </w:rPr>
        <w:t>.g.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="00FD1529" w:rsidRPr="00AA3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F7D8D" w14:textId="5DE64C69" w:rsidR="00075177" w:rsidRDefault="00075177" w:rsidP="0007517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E4E4E" w14:textId="734FAE58" w:rsidR="008651D2" w:rsidRPr="00771483" w:rsidRDefault="008651D2" w:rsidP="00771483">
      <w:pPr>
        <w:jc w:val="both"/>
        <w:rPr>
          <w:b/>
          <w:bCs/>
        </w:rPr>
      </w:pPr>
      <w:r w:rsidRPr="00771483">
        <w:rPr>
          <w:b/>
          <w:bCs/>
        </w:rPr>
        <w:t>NABAVE ROBA, RADOVA I USLUGA</w:t>
      </w:r>
    </w:p>
    <w:p w14:paraId="52E04CD8" w14:textId="77777777" w:rsidR="008651D2" w:rsidRPr="008651D2" w:rsidRDefault="008651D2" w:rsidP="00075177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07599" w14:textId="48001751" w:rsidR="00786B05" w:rsidRDefault="000D6986" w:rsidP="00040B59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rovedeni </w:t>
      </w:r>
      <w:r w:rsidR="00630D51" w:rsidRPr="00AA3F24">
        <w:rPr>
          <w:rFonts w:ascii="Times New Roman" w:hAnsi="Times New Roman" w:cs="Times New Roman"/>
          <w:sz w:val="24"/>
          <w:szCs w:val="24"/>
        </w:rPr>
        <w:t xml:space="preserve">su </w:t>
      </w:r>
      <w:r w:rsidR="00E4152D" w:rsidRPr="00AA3F24">
        <w:rPr>
          <w:rFonts w:ascii="Times New Roman" w:hAnsi="Times New Roman" w:cs="Times New Roman"/>
          <w:sz w:val="24"/>
          <w:szCs w:val="24"/>
        </w:rPr>
        <w:t xml:space="preserve">postupci </w:t>
      </w:r>
      <w:r w:rsidR="00CC0E98" w:rsidRPr="00AA3F24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nabave </w:t>
      </w:r>
      <w:r w:rsidR="00630D51" w:rsidRPr="00AA3F24">
        <w:rPr>
          <w:rFonts w:ascii="Times New Roman" w:hAnsi="Times New Roman" w:cs="Times New Roman"/>
          <w:sz w:val="24"/>
          <w:szCs w:val="24"/>
        </w:rPr>
        <w:t xml:space="preserve">za nabavku </w:t>
      </w:r>
      <w:r w:rsidR="007247F1" w:rsidRPr="00AA3F24">
        <w:rPr>
          <w:rFonts w:ascii="Times New Roman" w:hAnsi="Times New Roman" w:cs="Times New Roman"/>
          <w:sz w:val="24"/>
          <w:szCs w:val="24"/>
        </w:rPr>
        <w:t>roba, radova i usluga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 za koje </w:t>
      </w:r>
      <w:r w:rsidR="00B77CC8" w:rsidRPr="00AA3F24">
        <w:rPr>
          <w:rFonts w:ascii="Times New Roman" w:hAnsi="Times New Roman" w:cs="Times New Roman"/>
          <w:sz w:val="24"/>
          <w:szCs w:val="24"/>
        </w:rPr>
        <w:t>su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 sa izrađivačima/izvoditeljima sklopljen</w:t>
      </w:r>
      <w:r w:rsidR="00B77CC8" w:rsidRPr="00AA3F24">
        <w:rPr>
          <w:rFonts w:ascii="Times New Roman" w:hAnsi="Times New Roman" w:cs="Times New Roman"/>
          <w:sz w:val="24"/>
          <w:szCs w:val="24"/>
        </w:rPr>
        <w:t>i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 ugovor</w:t>
      </w:r>
      <w:r w:rsidR="00670BAF" w:rsidRPr="00AA3F24">
        <w:rPr>
          <w:rFonts w:ascii="Times New Roman" w:hAnsi="Times New Roman" w:cs="Times New Roman"/>
          <w:sz w:val="24"/>
          <w:szCs w:val="24"/>
        </w:rPr>
        <w:t>i</w:t>
      </w:r>
      <w:r w:rsidR="005D770E" w:rsidRPr="00AA3F24">
        <w:rPr>
          <w:rFonts w:ascii="Times New Roman" w:hAnsi="Times New Roman" w:cs="Times New Roman"/>
          <w:sz w:val="24"/>
          <w:szCs w:val="24"/>
        </w:rPr>
        <w:t>/izdane narudžbenice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, </w:t>
      </w:r>
      <w:r w:rsidR="00AB03A8" w:rsidRPr="00AA3F24">
        <w:rPr>
          <w:rFonts w:ascii="Times New Roman" w:hAnsi="Times New Roman" w:cs="Times New Roman"/>
          <w:sz w:val="24"/>
          <w:szCs w:val="24"/>
        </w:rPr>
        <w:t>te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 su isti realizirani</w:t>
      </w:r>
      <w:r>
        <w:rPr>
          <w:rFonts w:ascii="Times New Roman" w:hAnsi="Times New Roman" w:cs="Times New Roman"/>
          <w:sz w:val="24"/>
          <w:szCs w:val="24"/>
        </w:rPr>
        <w:t>/u realizaciji</w:t>
      </w:r>
      <w:r w:rsidR="00AA2DB7" w:rsidRPr="00AA3F24">
        <w:rPr>
          <w:rFonts w:ascii="Times New Roman" w:hAnsi="Times New Roman" w:cs="Times New Roman"/>
          <w:sz w:val="24"/>
          <w:szCs w:val="24"/>
        </w:rPr>
        <w:t>,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 i to: </w:t>
      </w:r>
    </w:p>
    <w:p w14:paraId="5E552BA5" w14:textId="77777777" w:rsidR="000D6986" w:rsidRPr="00AA3F24" w:rsidRDefault="000D6986" w:rsidP="00040B59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8CE62" w14:textId="79AEAAB7" w:rsidR="00B77CC8" w:rsidRDefault="008651D2" w:rsidP="00AA2DB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projektne dokumentacije za rekonstrukciju raskrižja ulaza u gospodarsku zonu </w:t>
      </w:r>
      <w:proofErr w:type="spellStart"/>
      <w:r>
        <w:rPr>
          <w:rFonts w:ascii="Times New Roman" w:hAnsi="Times New Roman" w:cs="Times New Roman"/>
          <w:sz w:val="24"/>
          <w:szCs w:val="24"/>
        </w:rPr>
        <w:t>Podudbina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CDD9307" w14:textId="18DD6226" w:rsidR="005644D6" w:rsidRDefault="005644D6" w:rsidP="00AA2DB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Promidžba i vidljivost za projekt „Mobilno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dvorište Udbina“,</w:t>
      </w:r>
    </w:p>
    <w:p w14:paraId="44B07B4A" w14:textId="70800BB9" w:rsidR="008651D2" w:rsidRDefault="008651D2" w:rsidP="00AA2DB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Modernizacija javne rasvjete općine Udbina – III. faza,</w:t>
      </w:r>
    </w:p>
    <w:p w14:paraId="43966EBB" w14:textId="298160D9" w:rsidR="008651D2" w:rsidRDefault="008651D2" w:rsidP="00AA2DB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drva za ogrjev za korisnike socijalne skrbi u 2021.g.,</w:t>
      </w:r>
    </w:p>
    <w:p w14:paraId="4C09A980" w14:textId="166CE13D" w:rsidR="008651D2" w:rsidRDefault="008651D2" w:rsidP="00AA2DB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Krbavske ulice,</w:t>
      </w:r>
    </w:p>
    <w:p w14:paraId="6CDB1442" w14:textId="3B602D23" w:rsidR="005644D6" w:rsidRDefault="005644D6" w:rsidP="00AA2DB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radnog stroja za potrebe poduzeća Kraljevac d.o.o.</w:t>
      </w:r>
    </w:p>
    <w:p w14:paraId="577A4940" w14:textId="793E7EF9" w:rsidR="00511A2E" w:rsidRPr="00125347" w:rsidRDefault="005644D6" w:rsidP="0012534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44D6">
        <w:rPr>
          <w:rFonts w:ascii="Times New Roman" w:hAnsi="Times New Roman" w:cs="Times New Roman"/>
          <w:sz w:val="24"/>
          <w:szCs w:val="24"/>
        </w:rPr>
        <w:t>Usluga obrazovanja i osposobljavanja u okviru projekta „Zaželi za Općinu Udbin</w:t>
      </w:r>
      <w:r w:rsidR="00125347">
        <w:rPr>
          <w:rFonts w:ascii="Times New Roman" w:hAnsi="Times New Roman" w:cs="Times New Roman"/>
          <w:sz w:val="24"/>
          <w:szCs w:val="24"/>
        </w:rPr>
        <w:t>a,</w:t>
      </w:r>
    </w:p>
    <w:p w14:paraId="6A8A194D" w14:textId="2249541F" w:rsidR="00AA2DB7" w:rsidRDefault="00AA2DB7" w:rsidP="009006A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 xml:space="preserve">Uređenje nerazvrstane ceste u </w:t>
      </w:r>
      <w:r w:rsidR="005644D6">
        <w:rPr>
          <w:rFonts w:ascii="Times New Roman" w:hAnsi="Times New Roman" w:cs="Times New Roman"/>
          <w:sz w:val="24"/>
          <w:szCs w:val="24"/>
        </w:rPr>
        <w:t xml:space="preserve">naselju </w:t>
      </w:r>
      <w:proofErr w:type="spellStart"/>
      <w:r w:rsidR="005644D6">
        <w:rPr>
          <w:rFonts w:ascii="Times New Roman" w:hAnsi="Times New Roman" w:cs="Times New Roman"/>
          <w:sz w:val="24"/>
          <w:szCs w:val="24"/>
        </w:rPr>
        <w:t>Visuć</w:t>
      </w:r>
      <w:proofErr w:type="spellEnd"/>
    </w:p>
    <w:p w14:paraId="722CFD41" w14:textId="60894A86" w:rsidR="005644D6" w:rsidRPr="005644D6" w:rsidRDefault="00125347" w:rsidP="005644D6">
      <w:pPr>
        <w:ind w:left="360"/>
        <w:jc w:val="both"/>
      </w:pPr>
      <w:r>
        <w:t>Također, u</w:t>
      </w:r>
      <w:r w:rsidR="005644D6">
        <w:t xml:space="preserve"> lipnju je z</w:t>
      </w:r>
      <w:r w:rsidR="005644D6" w:rsidRPr="005644D6">
        <w:t>apočet</w:t>
      </w:r>
      <w:r w:rsidR="005644D6">
        <w:t xml:space="preserve"> </w:t>
      </w:r>
      <w:r w:rsidR="005644D6" w:rsidRPr="005644D6">
        <w:t xml:space="preserve">postupak male nabave </w:t>
      </w:r>
      <w:r w:rsidR="005644D6">
        <w:t xml:space="preserve">- </w:t>
      </w:r>
      <w:r w:rsidR="005644D6" w:rsidRPr="005644D6">
        <w:t xml:space="preserve">Opremanje dječjeg vrtića </w:t>
      </w:r>
      <w:r w:rsidR="005644D6">
        <w:t>Medo.</w:t>
      </w:r>
    </w:p>
    <w:p w14:paraId="32B4CDD3" w14:textId="77777777" w:rsidR="00511A2E" w:rsidRPr="00AA3F24" w:rsidRDefault="00511A2E" w:rsidP="0062791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8994D02" w14:textId="77777777" w:rsidR="00B51549" w:rsidRPr="00AA3F24" w:rsidRDefault="00B51549" w:rsidP="00FD1529">
      <w:pPr>
        <w:ind w:left="360"/>
        <w:jc w:val="both"/>
      </w:pPr>
    </w:p>
    <w:p w14:paraId="6C2C2615" w14:textId="74140264" w:rsidR="00983AAF" w:rsidRPr="00AA3F24" w:rsidRDefault="006C510F" w:rsidP="00F05AD8">
      <w:pPr>
        <w:rPr>
          <w:b/>
        </w:rPr>
      </w:pPr>
      <w:r>
        <w:rPr>
          <w:b/>
        </w:rPr>
        <w:t xml:space="preserve">KOMUNALNE DJELATNOSTI, </w:t>
      </w:r>
      <w:r w:rsidR="00983AAF" w:rsidRPr="00AA3F24">
        <w:rPr>
          <w:b/>
        </w:rPr>
        <w:t>GOSPODARSTVO</w:t>
      </w:r>
      <w:r>
        <w:rPr>
          <w:b/>
        </w:rPr>
        <w:t xml:space="preserve"> I IMOVINA</w:t>
      </w:r>
    </w:p>
    <w:p w14:paraId="74BDE418" w14:textId="77777777" w:rsidR="00983AAF" w:rsidRPr="00AA3F24" w:rsidRDefault="00983AAF" w:rsidP="00FD1529">
      <w:pPr>
        <w:jc w:val="both"/>
      </w:pPr>
    </w:p>
    <w:p w14:paraId="33E45F49" w14:textId="0FF1D8C7" w:rsidR="00983AAF" w:rsidRPr="00AA3F24" w:rsidRDefault="00983AAF" w:rsidP="009F131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Priprema</w:t>
      </w:r>
      <w:r w:rsidR="00106ADD"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="00511A2E" w:rsidRPr="00AA3F24">
        <w:rPr>
          <w:rFonts w:ascii="Times New Roman" w:hAnsi="Times New Roman" w:cs="Times New Roman"/>
          <w:sz w:val="24"/>
          <w:szCs w:val="24"/>
        </w:rPr>
        <w:t>I</w:t>
      </w:r>
      <w:r w:rsidR="00DB2280" w:rsidRPr="00AA3F24">
        <w:rPr>
          <w:rFonts w:ascii="Times New Roman" w:hAnsi="Times New Roman" w:cs="Times New Roman"/>
          <w:sz w:val="24"/>
          <w:szCs w:val="24"/>
        </w:rPr>
        <w:t>.</w:t>
      </w:r>
      <w:r w:rsidRPr="00AA3F24">
        <w:rPr>
          <w:rFonts w:ascii="Times New Roman" w:hAnsi="Times New Roman" w:cs="Times New Roman"/>
          <w:sz w:val="24"/>
          <w:szCs w:val="24"/>
        </w:rPr>
        <w:t xml:space="preserve"> Izmjena i dopuna Programa gradnje</w:t>
      </w:r>
      <w:r w:rsidR="00917E88" w:rsidRPr="00AA3F24">
        <w:rPr>
          <w:rFonts w:ascii="Times New Roman" w:hAnsi="Times New Roman" w:cs="Times New Roman"/>
          <w:sz w:val="24"/>
          <w:szCs w:val="24"/>
        </w:rPr>
        <w:t xml:space="preserve"> objekata komunalne </w:t>
      </w:r>
      <w:proofErr w:type="spellStart"/>
      <w:r w:rsidR="00917E88" w:rsidRPr="00AA3F24">
        <w:rPr>
          <w:rFonts w:ascii="Times New Roman" w:hAnsi="Times New Roman" w:cs="Times New Roman"/>
          <w:sz w:val="24"/>
          <w:szCs w:val="24"/>
        </w:rPr>
        <w:t>infrasturkture</w:t>
      </w:r>
      <w:proofErr w:type="spellEnd"/>
      <w:r w:rsidR="00106ADD" w:rsidRPr="00AA3F24">
        <w:rPr>
          <w:rFonts w:ascii="Times New Roman" w:hAnsi="Times New Roman" w:cs="Times New Roman"/>
          <w:sz w:val="24"/>
          <w:szCs w:val="24"/>
        </w:rPr>
        <w:t xml:space="preserve"> za 202</w:t>
      </w:r>
      <w:r w:rsidR="005644D6">
        <w:rPr>
          <w:rFonts w:ascii="Times New Roman" w:hAnsi="Times New Roman" w:cs="Times New Roman"/>
          <w:sz w:val="24"/>
          <w:szCs w:val="24"/>
        </w:rPr>
        <w:t>1</w:t>
      </w:r>
      <w:r w:rsidR="003229BA" w:rsidRPr="00AA3F24">
        <w:rPr>
          <w:rFonts w:ascii="Times New Roman" w:hAnsi="Times New Roman" w:cs="Times New Roman"/>
          <w:sz w:val="24"/>
          <w:szCs w:val="24"/>
        </w:rPr>
        <w:t xml:space="preserve">. godinu i </w:t>
      </w:r>
      <w:proofErr w:type="spellStart"/>
      <w:r w:rsidR="00511A2E" w:rsidRPr="00AA3F2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229BA" w:rsidRPr="00AA3F24">
        <w:rPr>
          <w:rFonts w:ascii="Times New Roman" w:hAnsi="Times New Roman" w:cs="Times New Roman"/>
          <w:sz w:val="24"/>
          <w:szCs w:val="24"/>
        </w:rPr>
        <w:t xml:space="preserve">. izmjena Programa održavanja objekata </w:t>
      </w:r>
      <w:r w:rsidR="00106ADD" w:rsidRPr="00AA3F24">
        <w:rPr>
          <w:rFonts w:ascii="Times New Roman" w:hAnsi="Times New Roman" w:cs="Times New Roman"/>
          <w:sz w:val="24"/>
          <w:szCs w:val="24"/>
        </w:rPr>
        <w:t>komunalne infrastrukture za 202</w:t>
      </w:r>
      <w:r w:rsidR="005644D6">
        <w:rPr>
          <w:rFonts w:ascii="Times New Roman" w:hAnsi="Times New Roman" w:cs="Times New Roman"/>
          <w:sz w:val="24"/>
          <w:szCs w:val="24"/>
        </w:rPr>
        <w:t>1</w:t>
      </w:r>
      <w:r w:rsidR="003229BA" w:rsidRPr="00AA3F24">
        <w:rPr>
          <w:rFonts w:ascii="Times New Roman" w:hAnsi="Times New Roman" w:cs="Times New Roman"/>
          <w:sz w:val="24"/>
          <w:szCs w:val="24"/>
        </w:rPr>
        <w:t>.g.</w:t>
      </w:r>
    </w:p>
    <w:p w14:paraId="5B284304" w14:textId="3294A77F" w:rsidR="00983AAF" w:rsidRPr="00B6754D" w:rsidRDefault="00B20A04" w:rsidP="009F131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A53D4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>ktivnosti</w:t>
      </w:r>
      <w:r w:rsidR="00983AAF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203A0C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realizaciji </w:t>
      </w:r>
      <w:r w:rsidR="00983AAF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>projekt</w:t>
      </w:r>
      <w:r w:rsidR="00203A0C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983AAF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>sanacij</w:t>
      </w:r>
      <w:r w:rsidR="00203A0C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83AAF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deponije „</w:t>
      </w:r>
      <w:r w:rsidR="00203A0C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="00983AAF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>ojluk“</w:t>
      </w:r>
      <w:r w:rsidR="00D55508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r w:rsidR="00106ADD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>praćenje</w:t>
      </w:r>
      <w:r w:rsidR="00D55508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ADD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ugovorenih poslova </w:t>
      </w:r>
      <w:r w:rsidR="00D55508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izrade </w:t>
      </w:r>
      <w:r w:rsidR="007C1781"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5508" w:rsidRPr="00AA3F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idejnog rješenja nadvišenja plohe na odlagalištu komunalnog otpada i elaborata zaštite okoliša</w:t>
      </w:r>
      <w:r w:rsidR="00106ADD" w:rsidRPr="00AA3F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BEA8290" w14:textId="1EBFCB72" w:rsidR="00B6754D" w:rsidRPr="00AA3F24" w:rsidRDefault="00B6754D" w:rsidP="009F131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Sklapanje dodatka Ugovora sa Fondom za zaštitu okoliša za </w:t>
      </w:r>
      <w:r w:rsidR="004E4EBF">
        <w:rPr>
          <w:rFonts w:ascii="Times New Roman" w:hAnsi="Times New Roman" w:cs="Times New Roman"/>
          <w:color w:val="000000" w:themeColor="text1"/>
          <w:sz w:val="24"/>
          <w:szCs w:val="24"/>
        </w:rPr>
        <w:t>nastavak sufinanciranja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sanacije </w:t>
      </w:r>
      <w:r w:rsidR="00125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zatvaranja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odlagališta komunalnog otpada Ćojluk,</w:t>
      </w:r>
    </w:p>
    <w:p w14:paraId="329FE5F1" w14:textId="6BD6B3DD" w:rsidR="00203A0C" w:rsidRPr="00AA3F24" w:rsidRDefault="00983AAF" w:rsidP="009F131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Odluke i koordinacija rada na realizaciji Programa održavanja komunalne infrastrukture, poslov</w:t>
      </w:r>
      <w:r w:rsidR="00195920" w:rsidRPr="00AA3F24">
        <w:rPr>
          <w:rFonts w:ascii="Times New Roman" w:hAnsi="Times New Roman" w:cs="Times New Roman"/>
          <w:sz w:val="24"/>
          <w:szCs w:val="24"/>
        </w:rPr>
        <w:t>e</w:t>
      </w:r>
      <w:r w:rsidRPr="00AA3F24">
        <w:rPr>
          <w:rFonts w:ascii="Times New Roman" w:hAnsi="Times New Roman" w:cs="Times New Roman"/>
          <w:sz w:val="24"/>
          <w:szCs w:val="24"/>
        </w:rPr>
        <w:t xml:space="preserve"> obavlja</w:t>
      </w:r>
      <w:r w:rsidR="00B6754D">
        <w:rPr>
          <w:rFonts w:ascii="Times New Roman" w:hAnsi="Times New Roman" w:cs="Times New Roman"/>
          <w:sz w:val="24"/>
          <w:szCs w:val="24"/>
        </w:rPr>
        <w:t xml:space="preserve"> </w:t>
      </w:r>
      <w:r w:rsidR="00203A0C" w:rsidRPr="00AA3F24">
        <w:rPr>
          <w:rFonts w:ascii="Times New Roman" w:hAnsi="Times New Roman" w:cs="Times New Roman"/>
          <w:sz w:val="24"/>
          <w:szCs w:val="24"/>
        </w:rPr>
        <w:t>„Komunalac Udbina“ d.o.o.</w:t>
      </w:r>
      <w:r w:rsidR="00195920" w:rsidRPr="00AA3F24">
        <w:rPr>
          <w:rFonts w:ascii="Times New Roman" w:hAnsi="Times New Roman" w:cs="Times New Roman"/>
          <w:sz w:val="24"/>
          <w:szCs w:val="24"/>
        </w:rPr>
        <w:t>,</w:t>
      </w:r>
    </w:p>
    <w:p w14:paraId="3B452133" w14:textId="77777777" w:rsidR="00BF655E" w:rsidRPr="00AA3F24" w:rsidRDefault="00BF655E" w:rsidP="009F131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Praćenje obavljanja  održavanja javne rasvjete po potpisanom ugovoru</w:t>
      </w:r>
      <w:r w:rsidR="00B20A04" w:rsidRPr="00AA3F24">
        <w:rPr>
          <w:rFonts w:ascii="Times New Roman" w:hAnsi="Times New Roman" w:cs="Times New Roman"/>
          <w:sz w:val="24"/>
          <w:szCs w:val="24"/>
        </w:rPr>
        <w:t>,</w:t>
      </w:r>
      <w:r w:rsidR="00AE2860" w:rsidRPr="00AA3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03A2C" w14:textId="460268F1" w:rsidR="00F0275F" w:rsidRPr="00B6754D" w:rsidRDefault="00B13949" w:rsidP="00B6754D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Provedba p</w:t>
      </w:r>
      <w:r w:rsidR="00B6754D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o</w:t>
      </w:r>
      <w:r w:rsidR="00B6754D">
        <w:rPr>
          <w:rFonts w:ascii="Times New Roman" w:hAnsi="Times New Roman" w:cs="Times New Roman"/>
          <w:sz w:val="24"/>
          <w:szCs w:val="24"/>
        </w:rPr>
        <w:t>vlj</w:t>
      </w:r>
      <w:r w:rsidR="009D0846">
        <w:rPr>
          <w:rFonts w:ascii="Times New Roman" w:hAnsi="Times New Roman" w:cs="Times New Roman"/>
          <w:sz w:val="24"/>
          <w:szCs w:val="24"/>
        </w:rPr>
        <w:t>e</w:t>
      </w:r>
      <w:r w:rsidR="00B6754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B6754D">
        <w:rPr>
          <w:rFonts w:ascii="Times New Roman" w:hAnsi="Times New Roman" w:cs="Times New Roman"/>
          <w:sz w:val="24"/>
          <w:szCs w:val="24"/>
        </w:rPr>
        <w:t xml:space="preserve"> postupka za davanje koncesije za dimnjačarske </w:t>
      </w:r>
      <w:r w:rsidR="00B6754D" w:rsidRPr="00B6754D">
        <w:rPr>
          <w:rFonts w:ascii="Times New Roman" w:hAnsi="Times New Roman" w:cs="Times New Roman"/>
          <w:sz w:val="24"/>
          <w:szCs w:val="24"/>
        </w:rPr>
        <w:t>usluge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A2761E3" w14:textId="77777777" w:rsidR="00983AAF" w:rsidRPr="00AA3F24" w:rsidRDefault="000908A8" w:rsidP="009F131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P</w:t>
      </w:r>
      <w:r w:rsidR="00BF655E" w:rsidRPr="00AA3F24">
        <w:rPr>
          <w:rFonts w:ascii="Times New Roman" w:hAnsi="Times New Roman" w:cs="Times New Roman"/>
          <w:sz w:val="24"/>
          <w:szCs w:val="24"/>
        </w:rPr>
        <w:t>raćenje održavanja nerazvrstanih cesta u zimskom razdoblju,</w:t>
      </w:r>
    </w:p>
    <w:p w14:paraId="43E31216" w14:textId="77777777" w:rsidR="00983AAF" w:rsidRPr="00AA3F24" w:rsidRDefault="00DB2280" w:rsidP="009F131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Praćenje obavljanja poslova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 iz oblasti komunalnog redarstva, suradnja sa veter</w:t>
      </w:r>
      <w:r w:rsidRPr="00AA3F24">
        <w:rPr>
          <w:rFonts w:ascii="Times New Roman" w:hAnsi="Times New Roman" w:cs="Times New Roman"/>
          <w:sz w:val="24"/>
          <w:szCs w:val="24"/>
        </w:rPr>
        <w:t>inarom i inspekcijskim službama i dr.</w:t>
      </w:r>
    </w:p>
    <w:p w14:paraId="7939C0E9" w14:textId="77777777" w:rsidR="00917E88" w:rsidRPr="00AA3F24" w:rsidRDefault="00917E88" w:rsidP="009F131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3F24">
        <w:rPr>
          <w:rFonts w:ascii="Times New Roman" w:hAnsi="Times New Roman" w:cs="Times New Roman"/>
          <w:color w:val="000000" w:themeColor="text1"/>
          <w:sz w:val="24"/>
          <w:szCs w:val="24"/>
        </w:rPr>
        <w:t>Subvencioniranje obavljanja djelatnosti poduzeća “Kraljevac“ d.o.o.,</w:t>
      </w:r>
    </w:p>
    <w:p w14:paraId="16E21503" w14:textId="77777777" w:rsidR="009D0846" w:rsidRDefault="00983AAF" w:rsidP="009F131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Odlu</w:t>
      </w:r>
      <w:r w:rsidR="000908A8" w:rsidRPr="00AA3F24">
        <w:rPr>
          <w:rFonts w:ascii="Times New Roman" w:hAnsi="Times New Roman" w:cs="Times New Roman"/>
          <w:sz w:val="24"/>
          <w:szCs w:val="24"/>
        </w:rPr>
        <w:t>ke i provedba Programa gradnje</w:t>
      </w:r>
      <w:r w:rsidR="00917E88" w:rsidRPr="00AA3F24">
        <w:rPr>
          <w:rFonts w:ascii="Times New Roman" w:hAnsi="Times New Roman" w:cs="Times New Roman"/>
          <w:sz w:val="24"/>
          <w:szCs w:val="24"/>
        </w:rPr>
        <w:t xml:space="preserve"> ob</w:t>
      </w:r>
      <w:r w:rsidR="00106ADD" w:rsidRPr="00AA3F24">
        <w:rPr>
          <w:rFonts w:ascii="Times New Roman" w:hAnsi="Times New Roman" w:cs="Times New Roman"/>
          <w:sz w:val="24"/>
          <w:szCs w:val="24"/>
        </w:rPr>
        <w:t>jekata komunalne infrastrukture,</w:t>
      </w:r>
      <w:r w:rsidR="009D0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AB291" w14:textId="1F54ECE6" w:rsidR="00786B05" w:rsidRDefault="009D0846" w:rsidP="009F131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koordinacija i praćenje realizacije projekata u tijeku  (rekonstrukcija zgrade vatrogasnog doma, izgradnja i rekonstrukcija vodovoda u naselju Udbina…)</w:t>
      </w:r>
    </w:p>
    <w:p w14:paraId="5D0BC6A8" w14:textId="7DB6F95C" w:rsidR="00C379A0" w:rsidRDefault="00C379A0" w:rsidP="009F131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Provedba natječaja za prodaju rabljenih prijevoznih sredstava u vlasništvu Općine,</w:t>
      </w:r>
    </w:p>
    <w:p w14:paraId="6F8929F1" w14:textId="1ED223DC" w:rsidR="006C510F" w:rsidRPr="00AA3F24" w:rsidRDefault="006C510F" w:rsidP="009F131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Sklapanje Ugovora</w:t>
      </w:r>
      <w:r w:rsidR="00706735"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>Ministarstvom</w:t>
      </w:r>
      <w:r w:rsidR="00706735">
        <w:rPr>
          <w:rFonts w:ascii="Times New Roman" w:hAnsi="Times New Roman" w:cs="Times New Roman"/>
          <w:sz w:val="24"/>
          <w:szCs w:val="24"/>
        </w:rPr>
        <w:t xml:space="preserve"> državne imovine</w:t>
      </w:r>
      <w:r>
        <w:rPr>
          <w:rFonts w:ascii="Times New Roman" w:hAnsi="Times New Roman" w:cs="Times New Roman"/>
          <w:sz w:val="24"/>
          <w:szCs w:val="24"/>
        </w:rPr>
        <w:t xml:space="preserve"> o darovanju zemljišta</w:t>
      </w:r>
      <w:r w:rsidR="00706735">
        <w:rPr>
          <w:rFonts w:ascii="Times New Roman" w:hAnsi="Times New Roman" w:cs="Times New Roman"/>
          <w:sz w:val="24"/>
          <w:szCs w:val="24"/>
        </w:rPr>
        <w:t xml:space="preserve"> Općini</w:t>
      </w:r>
      <w:r>
        <w:rPr>
          <w:rFonts w:ascii="Times New Roman" w:hAnsi="Times New Roman" w:cs="Times New Roman"/>
          <w:sz w:val="24"/>
          <w:szCs w:val="24"/>
        </w:rPr>
        <w:t xml:space="preserve"> za izgradnju mrtvačnice</w:t>
      </w:r>
      <w:r w:rsidR="00125347">
        <w:rPr>
          <w:rFonts w:ascii="Times New Roman" w:hAnsi="Times New Roman" w:cs="Times New Roman"/>
          <w:sz w:val="24"/>
          <w:szCs w:val="24"/>
        </w:rPr>
        <w:t>,</w:t>
      </w:r>
    </w:p>
    <w:p w14:paraId="1DE2B5AC" w14:textId="76951C11" w:rsidR="00B006C3" w:rsidRPr="00706735" w:rsidRDefault="00B13949" w:rsidP="00373AF0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javni poziv i s</w:t>
      </w:r>
      <w:r w:rsidR="00B006C3" w:rsidRPr="00706735">
        <w:rPr>
          <w:rFonts w:ascii="Times New Roman" w:hAnsi="Times New Roman" w:cs="Times New Roman"/>
          <w:sz w:val="24"/>
          <w:szCs w:val="24"/>
        </w:rPr>
        <w:t xml:space="preserve">klapanje </w:t>
      </w:r>
      <w:r w:rsidR="00C133E2" w:rsidRPr="00706735">
        <w:rPr>
          <w:rFonts w:ascii="Times New Roman" w:hAnsi="Times New Roman" w:cs="Times New Roman"/>
          <w:sz w:val="24"/>
          <w:szCs w:val="24"/>
        </w:rPr>
        <w:t>U</w:t>
      </w:r>
      <w:r w:rsidR="00B006C3" w:rsidRPr="00706735">
        <w:rPr>
          <w:rFonts w:ascii="Times New Roman" w:hAnsi="Times New Roman" w:cs="Times New Roman"/>
          <w:sz w:val="24"/>
          <w:szCs w:val="24"/>
        </w:rPr>
        <w:t>govora</w:t>
      </w:r>
      <w:r w:rsidR="00706735" w:rsidRPr="00706735">
        <w:rPr>
          <w:rFonts w:ascii="Times New Roman" w:hAnsi="Times New Roman" w:cs="Times New Roman"/>
          <w:sz w:val="24"/>
          <w:szCs w:val="24"/>
        </w:rPr>
        <w:t xml:space="preserve"> o </w:t>
      </w:r>
      <w:r w:rsidR="00C92070" w:rsidRPr="00706735">
        <w:rPr>
          <w:rFonts w:ascii="Times New Roman" w:hAnsi="Times New Roman" w:cs="Times New Roman"/>
          <w:sz w:val="24"/>
          <w:szCs w:val="24"/>
        </w:rPr>
        <w:t>financiranju</w:t>
      </w:r>
      <w:r w:rsidR="00706735" w:rsidRPr="00706735">
        <w:rPr>
          <w:rFonts w:ascii="Times New Roman" w:hAnsi="Times New Roman" w:cs="Times New Roman"/>
          <w:sz w:val="24"/>
          <w:szCs w:val="24"/>
        </w:rPr>
        <w:t xml:space="preserve"> s </w:t>
      </w:r>
      <w:r w:rsidR="00B006C3" w:rsidRPr="00706735">
        <w:rPr>
          <w:rFonts w:ascii="Times New Roman" w:hAnsi="Times New Roman" w:cs="Times New Roman"/>
          <w:sz w:val="24"/>
          <w:szCs w:val="24"/>
        </w:rPr>
        <w:t>Min</w:t>
      </w:r>
      <w:r w:rsidR="00C92070" w:rsidRPr="00706735">
        <w:rPr>
          <w:rFonts w:ascii="Times New Roman" w:hAnsi="Times New Roman" w:cs="Times New Roman"/>
          <w:sz w:val="24"/>
          <w:szCs w:val="24"/>
        </w:rPr>
        <w:t xml:space="preserve">istarstvom </w:t>
      </w:r>
      <w:r w:rsidR="00B006C3" w:rsidRPr="00706735">
        <w:rPr>
          <w:rFonts w:ascii="Times New Roman" w:hAnsi="Times New Roman" w:cs="Times New Roman"/>
          <w:sz w:val="24"/>
          <w:szCs w:val="24"/>
        </w:rPr>
        <w:t xml:space="preserve">regionalnog razvoja i fondova EU za projekt </w:t>
      </w:r>
      <w:r w:rsidR="00706735" w:rsidRPr="00706735">
        <w:rPr>
          <w:rFonts w:ascii="Times New Roman" w:hAnsi="Times New Roman" w:cs="Times New Roman"/>
          <w:sz w:val="24"/>
          <w:szCs w:val="24"/>
        </w:rPr>
        <w:t>Modernizacija javne rasvjete u općini Udbina – III. Faza,</w:t>
      </w:r>
    </w:p>
    <w:p w14:paraId="7F3707D7" w14:textId="72F8B064" w:rsidR="00C133E2" w:rsidRPr="00706735" w:rsidRDefault="00B13949" w:rsidP="00373AF0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javni poziv i s</w:t>
      </w:r>
      <w:r w:rsidR="00706735" w:rsidRPr="00706735">
        <w:rPr>
          <w:rFonts w:ascii="Times New Roman" w:hAnsi="Times New Roman" w:cs="Times New Roman"/>
          <w:sz w:val="24"/>
          <w:szCs w:val="24"/>
        </w:rPr>
        <w:t xml:space="preserve">klapanje Ugovora o </w:t>
      </w:r>
      <w:r w:rsidR="00C133E2" w:rsidRPr="00706735">
        <w:rPr>
          <w:rFonts w:ascii="Times New Roman" w:hAnsi="Times New Roman" w:cs="Times New Roman"/>
          <w:sz w:val="24"/>
          <w:szCs w:val="24"/>
        </w:rPr>
        <w:t>financiranju</w:t>
      </w:r>
      <w:r w:rsidR="00706735" w:rsidRPr="00706735">
        <w:rPr>
          <w:rFonts w:ascii="Times New Roman" w:hAnsi="Times New Roman" w:cs="Times New Roman"/>
          <w:sz w:val="24"/>
          <w:szCs w:val="24"/>
        </w:rPr>
        <w:t xml:space="preserve"> s</w:t>
      </w:r>
      <w:r w:rsidR="00C92070" w:rsidRPr="00706735">
        <w:rPr>
          <w:rFonts w:ascii="Times New Roman" w:hAnsi="Times New Roman" w:cs="Times New Roman"/>
          <w:sz w:val="24"/>
          <w:szCs w:val="24"/>
        </w:rPr>
        <w:t xml:space="preserve"> Ministarst</w:t>
      </w:r>
      <w:r w:rsidR="000D6986" w:rsidRPr="00706735">
        <w:rPr>
          <w:rFonts w:ascii="Times New Roman" w:hAnsi="Times New Roman" w:cs="Times New Roman"/>
          <w:sz w:val="24"/>
          <w:szCs w:val="24"/>
        </w:rPr>
        <w:t>vom</w:t>
      </w:r>
      <w:r w:rsidR="00706735" w:rsidRPr="00706735">
        <w:rPr>
          <w:rFonts w:ascii="Times New Roman" w:hAnsi="Times New Roman" w:cs="Times New Roman"/>
          <w:sz w:val="24"/>
          <w:szCs w:val="24"/>
        </w:rPr>
        <w:t xml:space="preserve"> regionalnog razvoja i fondova EU</w:t>
      </w:r>
      <w:r w:rsidR="00C133E2" w:rsidRPr="00706735">
        <w:rPr>
          <w:rFonts w:ascii="Times New Roman" w:hAnsi="Times New Roman" w:cs="Times New Roman"/>
          <w:sz w:val="24"/>
          <w:szCs w:val="24"/>
        </w:rPr>
        <w:t xml:space="preserve"> za Projekt </w:t>
      </w:r>
      <w:r w:rsidR="00706735" w:rsidRPr="00706735">
        <w:rPr>
          <w:rFonts w:ascii="Times New Roman" w:hAnsi="Times New Roman" w:cs="Times New Roman"/>
          <w:sz w:val="24"/>
          <w:szCs w:val="24"/>
        </w:rPr>
        <w:t xml:space="preserve">uređenje nerazvrstane ceste u naselju </w:t>
      </w:r>
      <w:proofErr w:type="spellStart"/>
      <w:r w:rsidR="00706735" w:rsidRPr="00706735">
        <w:rPr>
          <w:rFonts w:ascii="Times New Roman" w:hAnsi="Times New Roman" w:cs="Times New Roman"/>
          <w:sz w:val="24"/>
          <w:szCs w:val="24"/>
        </w:rPr>
        <w:t>Visuć</w:t>
      </w:r>
      <w:proofErr w:type="spellEnd"/>
      <w:r w:rsidR="00706735" w:rsidRPr="00706735">
        <w:rPr>
          <w:rFonts w:ascii="Times New Roman" w:hAnsi="Times New Roman" w:cs="Times New Roman"/>
          <w:sz w:val="24"/>
          <w:szCs w:val="24"/>
        </w:rPr>
        <w:t>,</w:t>
      </w:r>
    </w:p>
    <w:p w14:paraId="1E3840BC" w14:textId="77777777" w:rsidR="00BD3380" w:rsidRPr="00AA3F24" w:rsidRDefault="00BD3380" w:rsidP="00BD3380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343D99" w14:textId="06F4110F" w:rsidR="00061037" w:rsidRPr="00AA3F24" w:rsidRDefault="00BD3380" w:rsidP="005D0C3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U području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 poljoprivredne djelatnosti </w:t>
      </w:r>
      <w:r w:rsidR="009F1314" w:rsidRPr="00AA3F24">
        <w:rPr>
          <w:rFonts w:ascii="Times New Roman" w:hAnsi="Times New Roman" w:cs="Times New Roman"/>
          <w:sz w:val="24"/>
          <w:szCs w:val="24"/>
        </w:rPr>
        <w:t xml:space="preserve">- 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provedba kontinuiranih aktivnosti na obradi podataka za potrebe Ministarstva poljoprivrede, </w:t>
      </w:r>
      <w:r w:rsidR="009F1314" w:rsidRPr="00AA3F24">
        <w:rPr>
          <w:rFonts w:ascii="Times New Roman" w:hAnsi="Times New Roman" w:cs="Times New Roman"/>
          <w:sz w:val="24"/>
          <w:szCs w:val="24"/>
        </w:rPr>
        <w:t>revalorizacija ugovora o zakupu poljoprivrednog zemljišta u vlasništvu RH,</w:t>
      </w:r>
      <w:r w:rsidR="00106ADD"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="00983AAF" w:rsidRPr="00AA3F24">
        <w:rPr>
          <w:rFonts w:ascii="Times New Roman" w:hAnsi="Times New Roman" w:cs="Times New Roman"/>
          <w:sz w:val="24"/>
          <w:szCs w:val="24"/>
        </w:rPr>
        <w:t>aktivnosti na pružanju stručne pomoći poljoprivrednicima – OPG-ovima, edukativne aktivnosti u suradnji sa s</w:t>
      </w:r>
      <w:r w:rsidR="0006073D" w:rsidRPr="00AA3F24">
        <w:rPr>
          <w:rFonts w:ascii="Times New Roman" w:hAnsi="Times New Roman" w:cs="Times New Roman"/>
          <w:sz w:val="24"/>
          <w:szCs w:val="24"/>
        </w:rPr>
        <w:t>avjetodavnom službom i Ministarstvom</w:t>
      </w:r>
      <w:r w:rsidR="00983AAF" w:rsidRPr="00AA3F24">
        <w:rPr>
          <w:rFonts w:ascii="Times New Roman" w:hAnsi="Times New Roman" w:cs="Times New Roman"/>
          <w:sz w:val="24"/>
          <w:szCs w:val="24"/>
        </w:rPr>
        <w:t>, praćenje rea</w:t>
      </w:r>
      <w:r w:rsidR="007B4893" w:rsidRPr="00AA3F24">
        <w:rPr>
          <w:rFonts w:ascii="Times New Roman" w:hAnsi="Times New Roman" w:cs="Times New Roman"/>
          <w:sz w:val="24"/>
          <w:szCs w:val="24"/>
        </w:rPr>
        <w:t>lizacije potpisanih ugovora o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 zakupu,</w:t>
      </w:r>
      <w:r w:rsidR="00106ADD"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="009D0846">
        <w:rPr>
          <w:rFonts w:ascii="Times New Roman" w:hAnsi="Times New Roman" w:cs="Times New Roman"/>
          <w:sz w:val="24"/>
          <w:szCs w:val="24"/>
        </w:rPr>
        <w:t>obrada zahtjeva i sklapanje ugovora o dvogodišnjem produženju zakupa sa postojećim zakupcima</w:t>
      </w:r>
    </w:p>
    <w:p w14:paraId="5BC7F466" w14:textId="7B5A786B" w:rsidR="00EB59BF" w:rsidRPr="00AA3F24" w:rsidRDefault="005D0C3F" w:rsidP="005D0C3F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 xml:space="preserve">aktivnosti na provedbi natječaja za zakup </w:t>
      </w:r>
      <w:r w:rsidR="00F0275F" w:rsidRPr="00AA3F24">
        <w:rPr>
          <w:rFonts w:ascii="Times New Roman" w:hAnsi="Times New Roman" w:cs="Times New Roman"/>
          <w:sz w:val="24"/>
          <w:szCs w:val="24"/>
        </w:rPr>
        <w:t xml:space="preserve">poljoprivrednog </w:t>
      </w:r>
      <w:r w:rsidRPr="00AA3F24">
        <w:rPr>
          <w:rFonts w:ascii="Times New Roman" w:hAnsi="Times New Roman" w:cs="Times New Roman"/>
          <w:sz w:val="24"/>
          <w:szCs w:val="24"/>
        </w:rPr>
        <w:t>zemljišta u vlasništvu Republike Hrvatske</w:t>
      </w:r>
      <w:r w:rsidR="00B6754D">
        <w:rPr>
          <w:rFonts w:ascii="Times New Roman" w:hAnsi="Times New Roman" w:cs="Times New Roman"/>
          <w:sz w:val="24"/>
          <w:szCs w:val="24"/>
        </w:rPr>
        <w:t xml:space="preserve"> – pod</w:t>
      </w:r>
      <w:r w:rsidR="00951DD3">
        <w:rPr>
          <w:rFonts w:ascii="Times New Roman" w:hAnsi="Times New Roman" w:cs="Times New Roman"/>
          <w:sz w:val="24"/>
          <w:szCs w:val="24"/>
        </w:rPr>
        <w:t>nošenje zahtjeva</w:t>
      </w:r>
      <w:r w:rsidR="00B6754D">
        <w:rPr>
          <w:rFonts w:ascii="Times New Roman" w:hAnsi="Times New Roman" w:cs="Times New Roman"/>
          <w:sz w:val="24"/>
          <w:szCs w:val="24"/>
        </w:rPr>
        <w:t xml:space="preserve"> za izdavanje </w:t>
      </w:r>
      <w:r w:rsidR="00FF696E">
        <w:rPr>
          <w:rFonts w:ascii="Times New Roman" w:hAnsi="Times New Roman" w:cs="Times New Roman"/>
          <w:sz w:val="24"/>
          <w:szCs w:val="24"/>
        </w:rPr>
        <w:t>prethodnog mišljenja</w:t>
      </w:r>
      <w:r w:rsidR="00951DD3">
        <w:rPr>
          <w:rFonts w:ascii="Times New Roman" w:hAnsi="Times New Roman" w:cs="Times New Roman"/>
          <w:sz w:val="24"/>
          <w:szCs w:val="24"/>
        </w:rPr>
        <w:t xml:space="preserve"> Županije LSŽ i </w:t>
      </w:r>
      <w:r w:rsidR="009D0846">
        <w:rPr>
          <w:rFonts w:ascii="Times New Roman" w:hAnsi="Times New Roman" w:cs="Times New Roman"/>
          <w:sz w:val="24"/>
          <w:szCs w:val="24"/>
        </w:rPr>
        <w:t xml:space="preserve">suglasnosti </w:t>
      </w:r>
      <w:r w:rsidR="00951DD3">
        <w:rPr>
          <w:rFonts w:ascii="Times New Roman" w:hAnsi="Times New Roman" w:cs="Times New Roman"/>
          <w:sz w:val="24"/>
          <w:szCs w:val="24"/>
        </w:rPr>
        <w:t>Ministarstva poljoprivrede</w:t>
      </w:r>
      <w:r w:rsidR="00B6754D">
        <w:rPr>
          <w:rFonts w:ascii="Times New Roman" w:hAnsi="Times New Roman" w:cs="Times New Roman"/>
          <w:sz w:val="24"/>
          <w:szCs w:val="24"/>
        </w:rPr>
        <w:t xml:space="preserve"> na Odluku o odabiru najpovoljnijih ponud</w:t>
      </w:r>
      <w:r w:rsidR="00951DD3">
        <w:rPr>
          <w:rFonts w:ascii="Times New Roman" w:hAnsi="Times New Roman" w:cs="Times New Roman"/>
          <w:sz w:val="24"/>
          <w:szCs w:val="24"/>
        </w:rPr>
        <w:t>a na natječaju za zakup poljoprivrednog zemljišta</w:t>
      </w:r>
    </w:p>
    <w:p w14:paraId="22B81601" w14:textId="58CAAB30" w:rsidR="0006073D" w:rsidRPr="00AA3F24" w:rsidRDefault="005D0C3F" w:rsidP="0006073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a</w:t>
      </w:r>
      <w:r w:rsidR="00983AAF" w:rsidRPr="00AA3F24">
        <w:rPr>
          <w:rFonts w:ascii="Times New Roman" w:hAnsi="Times New Roman" w:cs="Times New Roman"/>
          <w:sz w:val="24"/>
          <w:szCs w:val="24"/>
        </w:rPr>
        <w:t>ktivnosti na obradi podataka o nekretninama, sređivanje vlasništva nekretnina, te suradnja sa nadležnim institucijama (Ured za katastar, Zemlji</w:t>
      </w:r>
      <w:r w:rsidR="00106ADD" w:rsidRPr="00AA3F24">
        <w:rPr>
          <w:rFonts w:ascii="Times New Roman" w:hAnsi="Times New Roman" w:cs="Times New Roman"/>
          <w:sz w:val="24"/>
          <w:szCs w:val="24"/>
        </w:rPr>
        <w:t>šno-knjižni odjel</w:t>
      </w:r>
      <w:r w:rsidR="0006073D" w:rsidRPr="00AA3F24">
        <w:rPr>
          <w:rFonts w:ascii="Times New Roman" w:hAnsi="Times New Roman" w:cs="Times New Roman"/>
          <w:sz w:val="24"/>
          <w:szCs w:val="24"/>
        </w:rPr>
        <w:t xml:space="preserve"> i dr.),</w:t>
      </w:r>
      <w:r w:rsidR="003229BA" w:rsidRPr="00AA3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0DD2A" w14:textId="77777777" w:rsidR="0006073D" w:rsidRPr="00AA3F24" w:rsidRDefault="0006073D" w:rsidP="0006073D">
      <w:pPr>
        <w:jc w:val="both"/>
      </w:pPr>
    </w:p>
    <w:p w14:paraId="6CA13B98" w14:textId="77777777" w:rsidR="00983AAF" w:rsidRPr="00AA3F24" w:rsidRDefault="00983AAF" w:rsidP="0009626E">
      <w:pPr>
        <w:jc w:val="both"/>
      </w:pPr>
    </w:p>
    <w:p w14:paraId="00781DEC" w14:textId="77777777" w:rsidR="000908A8" w:rsidRPr="00AA3F24" w:rsidRDefault="00983AAF" w:rsidP="00F05AD8">
      <w:pPr>
        <w:jc w:val="both"/>
        <w:rPr>
          <w:b/>
        </w:rPr>
      </w:pPr>
      <w:r w:rsidRPr="00AA3F24">
        <w:rPr>
          <w:b/>
        </w:rPr>
        <w:t>DRUŠTVENE DJELATNOSTI</w:t>
      </w:r>
    </w:p>
    <w:p w14:paraId="1B20A933" w14:textId="77777777" w:rsidR="0088639D" w:rsidRPr="00AA3F24" w:rsidRDefault="0088639D" w:rsidP="0088639D">
      <w:pPr>
        <w:pStyle w:val="Odlomakpopisa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1040C" w14:textId="5B0BD3CB" w:rsidR="00511A2E" w:rsidRPr="00AA3F24" w:rsidRDefault="00983AAF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Praćenje rada</w:t>
      </w:r>
      <w:r w:rsidR="00EE4990" w:rsidRPr="00AA3F24">
        <w:rPr>
          <w:rFonts w:ascii="Times New Roman" w:hAnsi="Times New Roman" w:cs="Times New Roman"/>
          <w:sz w:val="24"/>
          <w:szCs w:val="24"/>
        </w:rPr>
        <w:t xml:space="preserve"> i osiguranje sredstava za sufinanciranje</w:t>
      </w:r>
      <w:r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="00EE4990" w:rsidRPr="00AA3F24">
        <w:rPr>
          <w:rFonts w:ascii="Times New Roman" w:hAnsi="Times New Roman" w:cs="Times New Roman"/>
          <w:sz w:val="24"/>
          <w:szCs w:val="24"/>
        </w:rPr>
        <w:t>D</w:t>
      </w:r>
      <w:r w:rsidRPr="00AA3F24">
        <w:rPr>
          <w:rFonts w:ascii="Times New Roman" w:hAnsi="Times New Roman" w:cs="Times New Roman"/>
          <w:sz w:val="24"/>
          <w:szCs w:val="24"/>
        </w:rPr>
        <w:t xml:space="preserve">ječjeg vrtića „Medo“- redovno i program </w:t>
      </w:r>
      <w:proofErr w:type="spellStart"/>
      <w:r w:rsidRPr="00AA3F24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5924BD" w:rsidRPr="00AA3F24">
        <w:rPr>
          <w:rFonts w:ascii="Times New Roman" w:hAnsi="Times New Roman" w:cs="Times New Roman"/>
          <w:sz w:val="24"/>
          <w:szCs w:val="24"/>
        </w:rPr>
        <w:t>,</w:t>
      </w:r>
      <w:r w:rsidR="00FF696E">
        <w:rPr>
          <w:rFonts w:ascii="Times New Roman" w:hAnsi="Times New Roman" w:cs="Times New Roman"/>
          <w:sz w:val="24"/>
          <w:szCs w:val="24"/>
        </w:rPr>
        <w:t xml:space="preserve"> prijava na javni poziv Ministarstva za sufinanciranje predškolske djelatnosti</w:t>
      </w:r>
    </w:p>
    <w:p w14:paraId="779444E7" w14:textId="3DD57389" w:rsidR="00983AAF" w:rsidRDefault="00511A2E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Pr</w:t>
      </w:r>
      <w:r w:rsidR="00951DD3">
        <w:rPr>
          <w:rFonts w:ascii="Times New Roman" w:hAnsi="Times New Roman" w:cs="Times New Roman"/>
          <w:sz w:val="24"/>
          <w:szCs w:val="24"/>
        </w:rPr>
        <w:t xml:space="preserve">ovedba natječaja za financiranje udruga </w:t>
      </w:r>
      <w:r w:rsidRPr="00AA3F24">
        <w:rPr>
          <w:rFonts w:ascii="Times New Roman" w:hAnsi="Times New Roman" w:cs="Times New Roman"/>
          <w:sz w:val="24"/>
          <w:szCs w:val="24"/>
        </w:rPr>
        <w:t>iz Proračuna Općine u 202</w:t>
      </w:r>
      <w:r w:rsidR="00951DD3">
        <w:rPr>
          <w:rFonts w:ascii="Times New Roman" w:hAnsi="Times New Roman" w:cs="Times New Roman"/>
          <w:sz w:val="24"/>
          <w:szCs w:val="24"/>
        </w:rPr>
        <w:t>1</w:t>
      </w:r>
      <w:r w:rsidRPr="00AA3F24">
        <w:rPr>
          <w:rFonts w:ascii="Times New Roman" w:hAnsi="Times New Roman" w:cs="Times New Roman"/>
          <w:sz w:val="24"/>
          <w:szCs w:val="24"/>
        </w:rPr>
        <w:t>.g</w:t>
      </w:r>
      <w:r w:rsidR="00F0275F" w:rsidRPr="00AA3F24">
        <w:rPr>
          <w:rFonts w:ascii="Times New Roman" w:hAnsi="Times New Roman" w:cs="Times New Roman"/>
          <w:sz w:val="24"/>
          <w:szCs w:val="24"/>
        </w:rPr>
        <w:t>.</w:t>
      </w:r>
      <w:r w:rsidR="006C510F">
        <w:rPr>
          <w:rFonts w:ascii="Times New Roman" w:hAnsi="Times New Roman" w:cs="Times New Roman"/>
          <w:sz w:val="24"/>
          <w:szCs w:val="24"/>
        </w:rPr>
        <w:t xml:space="preserve"> i </w:t>
      </w:r>
      <w:r w:rsidR="009D0846">
        <w:rPr>
          <w:rFonts w:ascii="Times New Roman" w:hAnsi="Times New Roman" w:cs="Times New Roman"/>
          <w:sz w:val="24"/>
          <w:szCs w:val="24"/>
        </w:rPr>
        <w:t xml:space="preserve">sklapanje </w:t>
      </w:r>
      <w:r w:rsidR="006C510F">
        <w:rPr>
          <w:rFonts w:ascii="Times New Roman" w:hAnsi="Times New Roman" w:cs="Times New Roman"/>
          <w:sz w:val="24"/>
          <w:szCs w:val="24"/>
        </w:rPr>
        <w:t>Ugovora o dodjeli financijskih sredstava udrugama</w:t>
      </w:r>
    </w:p>
    <w:p w14:paraId="426E4E08" w14:textId="5FE625C3" w:rsidR="00B13949" w:rsidRPr="00B13949" w:rsidRDefault="00B13949" w:rsidP="00B1394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Provedba natječaja za zapošljavanje i sklapanje ugovora o zapošljavanju kroz mjeru HZZ-a Javni rad,</w:t>
      </w:r>
    </w:p>
    <w:p w14:paraId="58A961A7" w14:textId="3B6C4F5B" w:rsidR="00AB0F7D" w:rsidRPr="00AA3F24" w:rsidRDefault="00DC78F2" w:rsidP="00A7393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aktivnosti na realizaciji projekta</w:t>
      </w:r>
      <w:r w:rsidR="00A73930" w:rsidRPr="00AA3F24">
        <w:rPr>
          <w:rFonts w:ascii="Times New Roman" w:hAnsi="Times New Roman" w:cs="Times New Roman"/>
          <w:sz w:val="24"/>
          <w:szCs w:val="24"/>
        </w:rPr>
        <w:t xml:space="preserve"> „Zaželi“ (</w:t>
      </w:r>
      <w:r w:rsidR="00951DD3">
        <w:rPr>
          <w:rFonts w:ascii="Times New Roman" w:hAnsi="Times New Roman" w:cs="Times New Roman"/>
          <w:sz w:val="24"/>
          <w:szCs w:val="24"/>
        </w:rPr>
        <w:t xml:space="preserve">provedba postupka nabave za usluge obrazovanja žena zaposlenih na aktivnostima projekta, </w:t>
      </w:r>
      <w:r w:rsidR="004E4EBF">
        <w:rPr>
          <w:rFonts w:ascii="Times New Roman" w:hAnsi="Times New Roman" w:cs="Times New Roman"/>
          <w:sz w:val="24"/>
          <w:szCs w:val="24"/>
        </w:rPr>
        <w:t>održavanje</w:t>
      </w:r>
      <w:r w:rsidR="00951DD3">
        <w:rPr>
          <w:rFonts w:ascii="Times New Roman" w:hAnsi="Times New Roman" w:cs="Times New Roman"/>
          <w:sz w:val="24"/>
          <w:szCs w:val="24"/>
        </w:rPr>
        <w:t xml:space="preserve"> javne tribine projekta, </w:t>
      </w:r>
      <w:r w:rsidRPr="00AA3F24">
        <w:rPr>
          <w:rFonts w:ascii="Times New Roman" w:hAnsi="Times New Roman" w:cs="Times New Roman"/>
          <w:sz w:val="24"/>
          <w:szCs w:val="24"/>
        </w:rPr>
        <w:t>koordinacija sa partnerima na projektu, izvještavanje</w:t>
      </w:r>
      <w:r w:rsidR="00A73930" w:rsidRPr="00AA3F24">
        <w:rPr>
          <w:rFonts w:ascii="Times New Roman" w:hAnsi="Times New Roman" w:cs="Times New Roman"/>
          <w:sz w:val="24"/>
          <w:szCs w:val="24"/>
        </w:rPr>
        <w:t>, računovodstveno – administrativno praćenje projekta</w:t>
      </w:r>
      <w:r w:rsidR="005D770E" w:rsidRPr="00AA3F24">
        <w:rPr>
          <w:rFonts w:ascii="Times New Roman" w:hAnsi="Times New Roman" w:cs="Times New Roman"/>
          <w:sz w:val="24"/>
          <w:szCs w:val="24"/>
        </w:rPr>
        <w:t>)</w:t>
      </w:r>
    </w:p>
    <w:p w14:paraId="78233820" w14:textId="0CE3C2BC" w:rsidR="00AA3F24" w:rsidRPr="00951DD3" w:rsidRDefault="00983AAF" w:rsidP="00951DD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Koordin</w:t>
      </w:r>
      <w:r w:rsidR="00AB73D9" w:rsidRPr="00AA3F24">
        <w:rPr>
          <w:rFonts w:ascii="Times New Roman" w:hAnsi="Times New Roman" w:cs="Times New Roman"/>
          <w:sz w:val="24"/>
          <w:szCs w:val="24"/>
        </w:rPr>
        <w:t>iranje rada i aktivnosti u Kulturno informativnom centru</w:t>
      </w:r>
      <w:r w:rsidR="00B11E6F" w:rsidRPr="00AA3F24">
        <w:rPr>
          <w:rFonts w:ascii="Times New Roman" w:hAnsi="Times New Roman" w:cs="Times New Roman"/>
          <w:sz w:val="24"/>
          <w:szCs w:val="24"/>
        </w:rPr>
        <w:t>,</w:t>
      </w:r>
      <w:r w:rsidR="004E4EBF">
        <w:rPr>
          <w:rFonts w:ascii="Times New Roman" w:hAnsi="Times New Roman" w:cs="Times New Roman"/>
          <w:sz w:val="24"/>
          <w:szCs w:val="24"/>
        </w:rPr>
        <w:t xml:space="preserve"> nabava kn</w:t>
      </w:r>
      <w:r w:rsidR="00C379A0">
        <w:rPr>
          <w:rFonts w:ascii="Times New Roman" w:hAnsi="Times New Roman" w:cs="Times New Roman"/>
          <w:sz w:val="24"/>
          <w:szCs w:val="24"/>
        </w:rPr>
        <w:t>jižne građe za knjižnicu Udbina</w:t>
      </w:r>
      <w:r w:rsidR="00FF696E">
        <w:rPr>
          <w:rFonts w:ascii="Times New Roman" w:hAnsi="Times New Roman" w:cs="Times New Roman"/>
          <w:sz w:val="24"/>
          <w:szCs w:val="24"/>
        </w:rPr>
        <w:t>, sklapanje Ugovora o sufinanciranju nabave knjižne građe s Ministarstvom kulture</w:t>
      </w:r>
    </w:p>
    <w:p w14:paraId="52E57AC0" w14:textId="7D8AD271" w:rsidR="00EB59BF" w:rsidRPr="00951DD3" w:rsidRDefault="00983AAF" w:rsidP="00951DD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Koordiniranje aktivnosti za nastavak provedbe projekta „Pomoć u kući starijim osobama“ koje provodi Centar za pomoć u kući Općine Udbina, praćenje i provedba,</w:t>
      </w:r>
      <w:r w:rsidR="004120DD"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="00EE4990" w:rsidRPr="00AA3F24">
        <w:rPr>
          <w:rFonts w:ascii="Times New Roman" w:hAnsi="Times New Roman" w:cs="Times New Roman"/>
          <w:sz w:val="24"/>
          <w:szCs w:val="24"/>
        </w:rPr>
        <w:t>osiguranje sredstava za sufina</w:t>
      </w:r>
      <w:r w:rsidR="00653317" w:rsidRPr="00AA3F24">
        <w:rPr>
          <w:rFonts w:ascii="Times New Roman" w:hAnsi="Times New Roman" w:cs="Times New Roman"/>
          <w:sz w:val="24"/>
          <w:szCs w:val="24"/>
        </w:rPr>
        <w:t>n</w:t>
      </w:r>
      <w:r w:rsidR="00EE4990" w:rsidRPr="00AA3F24">
        <w:rPr>
          <w:rFonts w:ascii="Times New Roman" w:hAnsi="Times New Roman" w:cs="Times New Roman"/>
          <w:sz w:val="24"/>
          <w:szCs w:val="24"/>
        </w:rPr>
        <w:t>ciranje usluga,</w:t>
      </w:r>
      <w:r w:rsidR="00DC78F2"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Pr="00AA3F24">
        <w:rPr>
          <w:rFonts w:ascii="Times New Roman" w:hAnsi="Times New Roman" w:cs="Times New Roman"/>
          <w:sz w:val="24"/>
          <w:szCs w:val="24"/>
        </w:rPr>
        <w:t xml:space="preserve">nadzor i izvješćivanje, </w:t>
      </w:r>
      <w:r w:rsidR="00DE21C0">
        <w:rPr>
          <w:rFonts w:ascii="Times New Roman" w:hAnsi="Times New Roman" w:cs="Times New Roman"/>
          <w:sz w:val="24"/>
          <w:szCs w:val="24"/>
        </w:rPr>
        <w:t>korespondencija sa Ministarstvom rada i mirovinskog sustava</w:t>
      </w:r>
      <w:r w:rsidR="00DC78F2" w:rsidRPr="00AA3F24">
        <w:rPr>
          <w:rFonts w:ascii="Times New Roman" w:hAnsi="Times New Roman" w:cs="Times New Roman"/>
          <w:sz w:val="24"/>
          <w:szCs w:val="24"/>
        </w:rPr>
        <w:t>,</w:t>
      </w:r>
    </w:p>
    <w:p w14:paraId="5630ACCD" w14:textId="77777777" w:rsidR="00983AAF" w:rsidRPr="00AA3F24" w:rsidRDefault="00983AAF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Donošenje i realizacija odluka – za pomoć građanima iz socijalne oblasti:</w:t>
      </w:r>
    </w:p>
    <w:p w14:paraId="24620FD0" w14:textId="77777777" w:rsidR="00983AAF" w:rsidRPr="00AA3F24" w:rsidRDefault="00983AAF" w:rsidP="00AB73D9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za jednokratne naknade građanima u naravi i novcu,</w:t>
      </w:r>
    </w:p>
    <w:p w14:paraId="61056225" w14:textId="77777777" w:rsidR="00983AAF" w:rsidRPr="00AA3F24" w:rsidRDefault="00983AAF" w:rsidP="00AB73D9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 xml:space="preserve">za naknade za novorođenčad, </w:t>
      </w:r>
    </w:p>
    <w:p w14:paraId="26931F80" w14:textId="77777777" w:rsidR="00B11E6F" w:rsidRPr="00AA3F24" w:rsidRDefault="00983AAF" w:rsidP="00754232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lastRenderedPageBreak/>
        <w:t xml:space="preserve">za stipendije učenicima i studentima, </w:t>
      </w:r>
    </w:p>
    <w:p w14:paraId="752C4737" w14:textId="7A689405" w:rsidR="00983AAF" w:rsidRPr="00AA3F24" w:rsidRDefault="00983AAF" w:rsidP="00AB73D9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za sufinanciranje prijevoza učenika</w:t>
      </w:r>
      <w:r w:rsidR="00632CAB" w:rsidRPr="00AA3F24">
        <w:rPr>
          <w:rFonts w:ascii="Times New Roman" w:hAnsi="Times New Roman" w:cs="Times New Roman"/>
          <w:sz w:val="24"/>
          <w:szCs w:val="24"/>
        </w:rPr>
        <w:t xml:space="preserve"> i smještaja učenika u učeničkom domu</w:t>
      </w:r>
      <w:r w:rsidRPr="00AA3F2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6D86534" w14:textId="7FEAE890" w:rsidR="00A73930" w:rsidRPr="00951DD3" w:rsidRDefault="00983AAF" w:rsidP="00951DD3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za donacije udrugama civilnog sektora</w:t>
      </w:r>
      <w:r w:rsidR="00AB0F7D" w:rsidRPr="00AA3F24">
        <w:rPr>
          <w:rFonts w:ascii="Times New Roman" w:hAnsi="Times New Roman" w:cs="Times New Roman"/>
          <w:sz w:val="24"/>
          <w:szCs w:val="24"/>
        </w:rPr>
        <w:t>,</w:t>
      </w:r>
    </w:p>
    <w:p w14:paraId="41032F45" w14:textId="77777777" w:rsidR="00632CAB" w:rsidRPr="00673880" w:rsidRDefault="00632CAB" w:rsidP="00673880">
      <w:pPr>
        <w:jc w:val="both"/>
      </w:pPr>
    </w:p>
    <w:p w14:paraId="74AB36BD" w14:textId="77777777" w:rsidR="00627910" w:rsidRPr="00AA3F24" w:rsidRDefault="00627910" w:rsidP="00F05AD8">
      <w:pPr>
        <w:jc w:val="both"/>
        <w:rPr>
          <w:b/>
        </w:rPr>
      </w:pPr>
    </w:p>
    <w:p w14:paraId="654E84EE" w14:textId="51458FD1" w:rsidR="00983AAF" w:rsidRPr="00AA3F24" w:rsidRDefault="005924BD" w:rsidP="00F05AD8">
      <w:pPr>
        <w:jc w:val="both"/>
        <w:rPr>
          <w:b/>
        </w:rPr>
      </w:pPr>
      <w:r w:rsidRPr="00AA3F24">
        <w:rPr>
          <w:b/>
        </w:rPr>
        <w:t>CIVILNA ZAŠTITA</w:t>
      </w:r>
    </w:p>
    <w:p w14:paraId="104E8CFC" w14:textId="77777777" w:rsidR="00917E88" w:rsidRPr="00AA3F24" w:rsidRDefault="00917E88" w:rsidP="00917E88">
      <w:pPr>
        <w:pStyle w:val="Odlomakpopisa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9F0428" w14:textId="5C3B0FD8" w:rsidR="00AB0F7D" w:rsidRPr="00AA3F24" w:rsidRDefault="00951DD3" w:rsidP="00AB0F7D">
      <w:pPr>
        <w:pStyle w:val="Odlomakpopisa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osnivanj</w:t>
      </w:r>
      <w:r w:rsidR="00DE21C0">
        <w:rPr>
          <w:rFonts w:ascii="Times New Roman" w:hAnsi="Times New Roman" w:cs="Times New Roman"/>
          <w:sz w:val="24"/>
          <w:szCs w:val="24"/>
        </w:rPr>
        <w:t xml:space="preserve">u Stožera civilne zaštite te </w:t>
      </w:r>
      <w:r>
        <w:rPr>
          <w:rFonts w:ascii="Times New Roman" w:hAnsi="Times New Roman" w:cs="Times New Roman"/>
          <w:sz w:val="24"/>
          <w:szCs w:val="24"/>
        </w:rPr>
        <w:t>Poslovnika o radu</w:t>
      </w:r>
      <w:r w:rsidR="00DE21C0">
        <w:rPr>
          <w:rFonts w:ascii="Times New Roman" w:hAnsi="Times New Roman" w:cs="Times New Roman"/>
          <w:sz w:val="24"/>
          <w:szCs w:val="24"/>
        </w:rPr>
        <w:t xml:space="preserve"> stožera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Pr="00AA3F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="00833D8F" w:rsidRPr="00AA3F24">
        <w:rPr>
          <w:rFonts w:ascii="Times New Roman" w:hAnsi="Times New Roman" w:cs="Times New Roman"/>
          <w:sz w:val="24"/>
          <w:szCs w:val="24"/>
        </w:rPr>
        <w:t xml:space="preserve">koordiniranje svih aktivnosti iz </w:t>
      </w:r>
      <w:r w:rsidR="00AB73D9" w:rsidRPr="00AA3F24">
        <w:rPr>
          <w:rFonts w:ascii="Times New Roman" w:hAnsi="Times New Roman" w:cs="Times New Roman"/>
          <w:sz w:val="24"/>
          <w:szCs w:val="24"/>
        </w:rPr>
        <w:t>područja</w:t>
      </w:r>
      <w:r w:rsidR="00754232" w:rsidRPr="00AA3F24">
        <w:rPr>
          <w:rFonts w:ascii="Times New Roman" w:hAnsi="Times New Roman" w:cs="Times New Roman"/>
          <w:sz w:val="24"/>
          <w:szCs w:val="24"/>
        </w:rPr>
        <w:t xml:space="preserve"> civilne zaštite, aktivn</w:t>
      </w:r>
      <w:r w:rsidR="00AB0F7D" w:rsidRPr="00AA3F24">
        <w:rPr>
          <w:rFonts w:ascii="Times New Roman" w:hAnsi="Times New Roman" w:cs="Times New Roman"/>
          <w:sz w:val="24"/>
          <w:szCs w:val="24"/>
        </w:rPr>
        <w:t>o sudjelovanje i koordinacija rada</w:t>
      </w:r>
      <w:r w:rsidR="00754232" w:rsidRPr="00AA3F24">
        <w:rPr>
          <w:rFonts w:ascii="Times New Roman" w:hAnsi="Times New Roman" w:cs="Times New Roman"/>
          <w:sz w:val="24"/>
          <w:szCs w:val="24"/>
        </w:rPr>
        <w:t xml:space="preserve"> stožera civilne zaštite za vrijeme trajanja epidemije </w:t>
      </w:r>
      <w:proofErr w:type="spellStart"/>
      <w:r w:rsidR="00754232" w:rsidRPr="00AA3F24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754232" w:rsidRPr="00AA3F24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695372"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="00833D8F" w:rsidRPr="00AA3F24">
        <w:rPr>
          <w:rFonts w:ascii="Times New Roman" w:hAnsi="Times New Roman" w:cs="Times New Roman"/>
          <w:sz w:val="24"/>
          <w:szCs w:val="24"/>
        </w:rPr>
        <w:t>nadzor i osiguranje sredstava za financiranje redovne djelatnosti DVD-a,</w:t>
      </w:r>
      <w:r w:rsidR="00695372"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="00833D8F" w:rsidRPr="00AA3F24">
        <w:rPr>
          <w:rFonts w:ascii="Times New Roman" w:hAnsi="Times New Roman" w:cs="Times New Roman"/>
          <w:sz w:val="24"/>
          <w:szCs w:val="24"/>
        </w:rPr>
        <w:t xml:space="preserve">vatrogasnih intervencija na području </w:t>
      </w:r>
      <w:r w:rsidR="00695372" w:rsidRPr="00AA3F24">
        <w:rPr>
          <w:rFonts w:ascii="Times New Roman" w:hAnsi="Times New Roman" w:cs="Times New Roman"/>
          <w:sz w:val="24"/>
          <w:szCs w:val="24"/>
        </w:rPr>
        <w:t>O</w:t>
      </w:r>
      <w:r w:rsidR="00833D8F" w:rsidRPr="00AA3F24">
        <w:rPr>
          <w:rFonts w:ascii="Times New Roman" w:hAnsi="Times New Roman" w:cs="Times New Roman"/>
          <w:sz w:val="24"/>
          <w:szCs w:val="24"/>
        </w:rPr>
        <w:t>pćine,</w:t>
      </w:r>
      <w:r w:rsidR="00695372" w:rsidRPr="00AA3F24">
        <w:rPr>
          <w:rFonts w:ascii="Times New Roman" w:hAnsi="Times New Roman" w:cs="Times New Roman"/>
          <w:sz w:val="24"/>
          <w:szCs w:val="24"/>
        </w:rPr>
        <w:t xml:space="preserve"> </w:t>
      </w:r>
      <w:r w:rsidR="00E4152D" w:rsidRPr="00AA3F24">
        <w:rPr>
          <w:rFonts w:ascii="Times New Roman" w:hAnsi="Times New Roman" w:cs="Times New Roman"/>
          <w:sz w:val="24"/>
          <w:szCs w:val="24"/>
        </w:rPr>
        <w:t>donacije za HGSS.</w:t>
      </w:r>
    </w:p>
    <w:p w14:paraId="476F3511" w14:textId="77777777" w:rsidR="00B17CEC" w:rsidRPr="00AA3F24" w:rsidRDefault="00B17CEC" w:rsidP="00FD1529">
      <w:pPr>
        <w:jc w:val="both"/>
      </w:pPr>
    </w:p>
    <w:p w14:paraId="1053B268" w14:textId="77777777" w:rsidR="00983AAF" w:rsidRPr="00AA3F24" w:rsidRDefault="00100ED0" w:rsidP="00F05AD8">
      <w:pPr>
        <w:rPr>
          <w:b/>
        </w:rPr>
      </w:pPr>
      <w:r w:rsidRPr="00AA3F24">
        <w:rPr>
          <w:b/>
        </w:rPr>
        <w:t>OSTALI POSLOVI</w:t>
      </w:r>
    </w:p>
    <w:p w14:paraId="75F00277" w14:textId="77777777" w:rsidR="00D17FD7" w:rsidRPr="00AA3F24" w:rsidRDefault="00D17FD7" w:rsidP="00FD1529">
      <w:pPr>
        <w:ind w:left="709" w:hanging="709"/>
        <w:jc w:val="both"/>
      </w:pPr>
    </w:p>
    <w:p w14:paraId="139B8266" w14:textId="77777777" w:rsidR="00983AAF" w:rsidRPr="00AA3F24" w:rsidRDefault="00983AAF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Praćenje i provedba zakon</w:t>
      </w:r>
      <w:r w:rsidR="00632CAB" w:rsidRPr="00AA3F24">
        <w:rPr>
          <w:rFonts w:ascii="Times New Roman" w:hAnsi="Times New Roman" w:cs="Times New Roman"/>
          <w:sz w:val="24"/>
          <w:szCs w:val="24"/>
        </w:rPr>
        <w:t xml:space="preserve">skih propisa, </w:t>
      </w:r>
    </w:p>
    <w:p w14:paraId="4FE63D93" w14:textId="77777777" w:rsidR="00983AAF" w:rsidRPr="00AA3F24" w:rsidRDefault="005379AE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Predlaganje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 akata za donošenje na tijelima Općine, objava akata</w:t>
      </w:r>
      <w:r w:rsidR="009F1314" w:rsidRPr="00AA3F24">
        <w:rPr>
          <w:rFonts w:ascii="Times New Roman" w:hAnsi="Times New Roman" w:cs="Times New Roman"/>
          <w:sz w:val="24"/>
          <w:szCs w:val="24"/>
        </w:rPr>
        <w:t xml:space="preserve">, </w:t>
      </w:r>
      <w:r w:rsidR="00983AAF" w:rsidRPr="00AA3F24">
        <w:rPr>
          <w:rFonts w:ascii="Times New Roman" w:hAnsi="Times New Roman" w:cs="Times New Roman"/>
          <w:sz w:val="24"/>
          <w:szCs w:val="24"/>
        </w:rPr>
        <w:t xml:space="preserve">stručna pomoć i sudjelovanje u radu općinskih tijela, </w:t>
      </w:r>
    </w:p>
    <w:p w14:paraId="4ED504EC" w14:textId="77777777" w:rsidR="00983AAF" w:rsidRPr="00AA3F24" w:rsidRDefault="00983AAF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Računovodstveno</w:t>
      </w:r>
      <w:r w:rsidR="003F438B" w:rsidRPr="00AA3F24">
        <w:rPr>
          <w:rFonts w:ascii="Times New Roman" w:hAnsi="Times New Roman" w:cs="Times New Roman"/>
          <w:sz w:val="24"/>
          <w:szCs w:val="24"/>
        </w:rPr>
        <w:t>-financijsko</w:t>
      </w:r>
      <w:r w:rsidRPr="00AA3F24">
        <w:rPr>
          <w:rFonts w:ascii="Times New Roman" w:hAnsi="Times New Roman" w:cs="Times New Roman"/>
          <w:sz w:val="24"/>
          <w:szCs w:val="24"/>
        </w:rPr>
        <w:t xml:space="preserve"> i administrativno praćenje DV „Medo“, Centra za pomoć u kući Općine Udbina i VSNM-a, </w:t>
      </w:r>
    </w:p>
    <w:p w14:paraId="5D2AA760" w14:textId="77777777" w:rsidR="00983AAF" w:rsidRPr="00AA3F24" w:rsidRDefault="00983AAF" w:rsidP="00FD152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 xml:space="preserve">Informiranje i izvješćivanje: - web, oglasna ploča, Županijski glasnik Ličko-senjske županije, portal, neposredno davanje informacija u kontaktu sa građanima svakodnevno, po potrebi dnevni listovi (natječaji ili obavijesti). </w:t>
      </w:r>
    </w:p>
    <w:p w14:paraId="4863FF51" w14:textId="77777777" w:rsidR="00983AAF" w:rsidRPr="00AA3F24" w:rsidRDefault="00983AAF" w:rsidP="00FD1529">
      <w:pPr>
        <w:jc w:val="both"/>
      </w:pPr>
    </w:p>
    <w:p w14:paraId="3F46A06A" w14:textId="77777777" w:rsidR="00917E88" w:rsidRPr="00AA3F24" w:rsidRDefault="00917E88" w:rsidP="00FD1529">
      <w:pPr>
        <w:jc w:val="both"/>
      </w:pPr>
    </w:p>
    <w:p w14:paraId="1384E21F" w14:textId="73E04B6F" w:rsidR="00983AAF" w:rsidRPr="00AA3F24" w:rsidRDefault="00E4152D" w:rsidP="00FD1529">
      <w:pPr>
        <w:jc w:val="both"/>
      </w:pPr>
      <w:r w:rsidRPr="00AA3F24">
        <w:t>KLASA</w:t>
      </w:r>
      <w:r w:rsidR="00754232" w:rsidRPr="00AA3F24">
        <w:t xml:space="preserve">: </w:t>
      </w:r>
      <w:r w:rsidR="001575C8">
        <w:t>022-05/</w:t>
      </w:r>
      <w:r w:rsidR="00A61309">
        <w:t>21-01/03</w:t>
      </w:r>
    </w:p>
    <w:p w14:paraId="6BE36A0B" w14:textId="5E9F3580" w:rsidR="00983AAF" w:rsidRPr="00AA3F24" w:rsidRDefault="00E4152D" w:rsidP="00FD1529">
      <w:pPr>
        <w:jc w:val="both"/>
      </w:pPr>
      <w:r w:rsidRPr="00AA3F24">
        <w:t>URBROJ</w:t>
      </w:r>
      <w:r w:rsidR="00754232" w:rsidRPr="00AA3F24">
        <w:t xml:space="preserve">: </w:t>
      </w:r>
      <w:r w:rsidR="008F0E34" w:rsidRPr="00AA3F24">
        <w:t>2125/12-01-2</w:t>
      </w:r>
      <w:r w:rsidR="00627910" w:rsidRPr="00AA3F24">
        <w:t>1-</w:t>
      </w:r>
      <w:r w:rsidR="00A61309">
        <w:t>14</w:t>
      </w:r>
    </w:p>
    <w:p w14:paraId="0E681D56" w14:textId="1C512157" w:rsidR="00983AAF" w:rsidRPr="00AA3F24" w:rsidRDefault="00983AAF" w:rsidP="00FD1529">
      <w:pPr>
        <w:jc w:val="both"/>
      </w:pPr>
      <w:r w:rsidRPr="00AA3F24">
        <w:t xml:space="preserve">Udbina, </w:t>
      </w:r>
      <w:r w:rsidR="001575C8">
        <w:t>10.09.2021.</w:t>
      </w:r>
    </w:p>
    <w:p w14:paraId="4B3A311A" w14:textId="77777777" w:rsidR="00695372" w:rsidRPr="00AA3F24" w:rsidRDefault="00695372" w:rsidP="00FD1529">
      <w:pPr>
        <w:jc w:val="both"/>
      </w:pPr>
    </w:p>
    <w:p w14:paraId="127A8984" w14:textId="77777777" w:rsidR="00983AAF" w:rsidRPr="00AA3F24" w:rsidRDefault="00983AAF" w:rsidP="00FD1529">
      <w:pPr>
        <w:jc w:val="both"/>
      </w:pPr>
    </w:p>
    <w:p w14:paraId="01FA42FB" w14:textId="77777777" w:rsidR="00983AAF" w:rsidRPr="00AA3F24" w:rsidRDefault="00632CAB" w:rsidP="00FD1529">
      <w:pPr>
        <w:ind w:left="6372"/>
        <w:jc w:val="both"/>
      </w:pPr>
      <w:r w:rsidRPr="00AA3F24">
        <w:t>NAČELNIK OPĆINE</w:t>
      </w:r>
    </w:p>
    <w:p w14:paraId="78E8493C" w14:textId="77777777" w:rsidR="00B1082C" w:rsidRPr="00AA3F24" w:rsidRDefault="007A5438" w:rsidP="00FD1529">
      <w:pPr>
        <w:ind w:left="6372"/>
        <w:jc w:val="both"/>
      </w:pPr>
      <w:r w:rsidRPr="00AA3F24">
        <w:t xml:space="preserve">Josip </w:t>
      </w:r>
      <w:proofErr w:type="spellStart"/>
      <w:r w:rsidRPr="00AA3F24">
        <w:t>Seuček</w:t>
      </w:r>
      <w:proofErr w:type="spellEnd"/>
      <w:r w:rsidRPr="00AA3F24">
        <w:t xml:space="preserve">, </w:t>
      </w:r>
      <w:proofErr w:type="spellStart"/>
      <w:r w:rsidRPr="00AA3F24">
        <w:t>mag</w:t>
      </w:r>
      <w:r w:rsidR="00983AAF" w:rsidRPr="00AA3F24">
        <w:t>.ing</w:t>
      </w:r>
      <w:proofErr w:type="spellEnd"/>
      <w:r w:rsidR="00983AAF" w:rsidRPr="00AA3F24">
        <w:t xml:space="preserve">. </w:t>
      </w:r>
    </w:p>
    <w:sectPr w:rsidR="00B1082C" w:rsidRPr="00AA3F24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977"/>
    <w:multiLevelType w:val="hybridMultilevel"/>
    <w:tmpl w:val="359CED0C"/>
    <w:lvl w:ilvl="0" w:tplc="4CD4E63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35E6"/>
    <w:multiLevelType w:val="hybridMultilevel"/>
    <w:tmpl w:val="0FA0C480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CD4E638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F7DD9"/>
    <w:multiLevelType w:val="hybridMultilevel"/>
    <w:tmpl w:val="9D9CF794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C3C"/>
    <w:multiLevelType w:val="hybridMultilevel"/>
    <w:tmpl w:val="F9D882AA"/>
    <w:lvl w:ilvl="0" w:tplc="4CD4E6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218F7"/>
    <w:multiLevelType w:val="hybridMultilevel"/>
    <w:tmpl w:val="E5963A7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C2FFB"/>
    <w:multiLevelType w:val="hybridMultilevel"/>
    <w:tmpl w:val="D5CA3722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D312F"/>
    <w:multiLevelType w:val="hybridMultilevel"/>
    <w:tmpl w:val="42729238"/>
    <w:lvl w:ilvl="0" w:tplc="041A000F">
      <w:start w:val="1"/>
      <w:numFmt w:val="decimal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C3E"/>
    <w:multiLevelType w:val="hybridMultilevel"/>
    <w:tmpl w:val="51F8F1C8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3F781A71"/>
    <w:multiLevelType w:val="hybridMultilevel"/>
    <w:tmpl w:val="3AA412C8"/>
    <w:lvl w:ilvl="0" w:tplc="E71CA99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57839"/>
    <w:multiLevelType w:val="hybridMultilevel"/>
    <w:tmpl w:val="F3FCA03A"/>
    <w:lvl w:ilvl="0" w:tplc="C6B6D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7F6"/>
    <w:multiLevelType w:val="hybridMultilevel"/>
    <w:tmpl w:val="85EC1C2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06172"/>
    <w:multiLevelType w:val="hybridMultilevel"/>
    <w:tmpl w:val="4762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F42FE"/>
    <w:multiLevelType w:val="hybridMultilevel"/>
    <w:tmpl w:val="74704D2C"/>
    <w:lvl w:ilvl="0" w:tplc="4CD4E638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E7A8A"/>
    <w:multiLevelType w:val="hybridMultilevel"/>
    <w:tmpl w:val="D2849022"/>
    <w:lvl w:ilvl="0" w:tplc="57421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46830"/>
    <w:multiLevelType w:val="hybridMultilevel"/>
    <w:tmpl w:val="7936761E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E719E"/>
    <w:multiLevelType w:val="hybridMultilevel"/>
    <w:tmpl w:val="3E48BA40"/>
    <w:lvl w:ilvl="0" w:tplc="6E62359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7B90028"/>
    <w:multiLevelType w:val="hybridMultilevel"/>
    <w:tmpl w:val="5FC0B23C"/>
    <w:lvl w:ilvl="0" w:tplc="A260A61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0776619"/>
    <w:multiLevelType w:val="hybridMultilevel"/>
    <w:tmpl w:val="467A12B4"/>
    <w:lvl w:ilvl="0" w:tplc="C8B8F4AE">
      <w:numFmt w:val="bullet"/>
      <w:lvlText w:val="-"/>
      <w:lvlJc w:val="left"/>
      <w:pPr>
        <w:ind w:left="1776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12E3189"/>
    <w:multiLevelType w:val="hybridMultilevel"/>
    <w:tmpl w:val="31F04662"/>
    <w:lvl w:ilvl="0" w:tplc="4CD4E638">
      <w:start w:val="1"/>
      <w:numFmt w:val="bullet"/>
      <w:lvlText w:val="-"/>
      <w:lvlJc w:val="left"/>
      <w:pPr>
        <w:ind w:left="372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73711518"/>
    <w:multiLevelType w:val="hybridMultilevel"/>
    <w:tmpl w:val="C7103582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3B761C"/>
    <w:multiLevelType w:val="hybridMultilevel"/>
    <w:tmpl w:val="E9C23B3E"/>
    <w:lvl w:ilvl="0" w:tplc="4CD4E63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6903B09"/>
    <w:multiLevelType w:val="hybridMultilevel"/>
    <w:tmpl w:val="BC7A29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1A55D4">
      <w:numFmt w:val="bullet"/>
      <w:lvlText w:val="–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035B"/>
    <w:multiLevelType w:val="hybridMultilevel"/>
    <w:tmpl w:val="B6F8CD9A"/>
    <w:lvl w:ilvl="0" w:tplc="025276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6"/>
  </w:num>
  <w:num w:numId="7">
    <w:abstractNumId w:val="3"/>
  </w:num>
  <w:num w:numId="8">
    <w:abstractNumId w:val="15"/>
  </w:num>
  <w:num w:numId="9">
    <w:abstractNumId w:val="11"/>
  </w:num>
  <w:num w:numId="10">
    <w:abstractNumId w:val="25"/>
  </w:num>
  <w:num w:numId="11">
    <w:abstractNumId w:val="10"/>
  </w:num>
  <w:num w:numId="12">
    <w:abstractNumId w:val="23"/>
  </w:num>
  <w:num w:numId="13">
    <w:abstractNumId w:val="4"/>
  </w:num>
  <w:num w:numId="14">
    <w:abstractNumId w:val="12"/>
  </w:num>
  <w:num w:numId="15">
    <w:abstractNumId w:val="17"/>
  </w:num>
  <w:num w:numId="16">
    <w:abstractNumId w:val="5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  <w:num w:numId="21">
    <w:abstractNumId w:val="21"/>
  </w:num>
  <w:num w:numId="22">
    <w:abstractNumId w:val="8"/>
  </w:num>
  <w:num w:numId="23">
    <w:abstractNumId w:val="1"/>
  </w:num>
  <w:num w:numId="24">
    <w:abstractNumId w:val="0"/>
  </w:num>
  <w:num w:numId="25">
    <w:abstractNumId w:val="9"/>
  </w:num>
  <w:num w:numId="26">
    <w:abstractNumId w:val="24"/>
  </w:num>
  <w:num w:numId="27">
    <w:abstractNumId w:val="22"/>
  </w:num>
  <w:num w:numId="28">
    <w:abstractNumId w:val="20"/>
  </w:num>
  <w:num w:numId="29">
    <w:abstractNumId w:val="19"/>
  </w:num>
  <w:num w:numId="30">
    <w:abstractNumId w:val="1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8E"/>
    <w:rsid w:val="00002360"/>
    <w:rsid w:val="000051E7"/>
    <w:rsid w:val="00033617"/>
    <w:rsid w:val="00040B59"/>
    <w:rsid w:val="0006073D"/>
    <w:rsid w:val="00061037"/>
    <w:rsid w:val="00074157"/>
    <w:rsid w:val="00075177"/>
    <w:rsid w:val="00085B85"/>
    <w:rsid w:val="000908A8"/>
    <w:rsid w:val="0009626E"/>
    <w:rsid w:val="000B2859"/>
    <w:rsid w:val="000D6986"/>
    <w:rsid w:val="00100ED0"/>
    <w:rsid w:val="00103B71"/>
    <w:rsid w:val="00106ADD"/>
    <w:rsid w:val="00125039"/>
    <w:rsid w:val="00125347"/>
    <w:rsid w:val="00141702"/>
    <w:rsid w:val="00152AB7"/>
    <w:rsid w:val="00152F3A"/>
    <w:rsid w:val="001575C8"/>
    <w:rsid w:val="0017681E"/>
    <w:rsid w:val="001831A2"/>
    <w:rsid w:val="001849EB"/>
    <w:rsid w:val="00186DB5"/>
    <w:rsid w:val="00195920"/>
    <w:rsid w:val="00196F4D"/>
    <w:rsid w:val="001E4715"/>
    <w:rsid w:val="00203A0C"/>
    <w:rsid w:val="00215394"/>
    <w:rsid w:val="00224E80"/>
    <w:rsid w:val="0025099B"/>
    <w:rsid w:val="002654E8"/>
    <w:rsid w:val="00271697"/>
    <w:rsid w:val="0029207B"/>
    <w:rsid w:val="002974CE"/>
    <w:rsid w:val="002B2581"/>
    <w:rsid w:val="002E0F30"/>
    <w:rsid w:val="002F4549"/>
    <w:rsid w:val="003221FC"/>
    <w:rsid w:val="00322708"/>
    <w:rsid w:val="003229BA"/>
    <w:rsid w:val="003628CC"/>
    <w:rsid w:val="00373AF0"/>
    <w:rsid w:val="003818C6"/>
    <w:rsid w:val="0038271D"/>
    <w:rsid w:val="003B1C4D"/>
    <w:rsid w:val="003B2D4B"/>
    <w:rsid w:val="003D1CF0"/>
    <w:rsid w:val="003D78E8"/>
    <w:rsid w:val="003F438B"/>
    <w:rsid w:val="00410042"/>
    <w:rsid w:val="004120DD"/>
    <w:rsid w:val="004138CB"/>
    <w:rsid w:val="004155E4"/>
    <w:rsid w:val="00416814"/>
    <w:rsid w:val="00417C76"/>
    <w:rsid w:val="00422EB5"/>
    <w:rsid w:val="00430C46"/>
    <w:rsid w:val="0044670D"/>
    <w:rsid w:val="00476568"/>
    <w:rsid w:val="00480B78"/>
    <w:rsid w:val="004C14B8"/>
    <w:rsid w:val="004D1252"/>
    <w:rsid w:val="004E4EBF"/>
    <w:rsid w:val="004F6DAB"/>
    <w:rsid w:val="00511A2E"/>
    <w:rsid w:val="00524D96"/>
    <w:rsid w:val="005379AE"/>
    <w:rsid w:val="0056035B"/>
    <w:rsid w:val="005644D6"/>
    <w:rsid w:val="00586DDC"/>
    <w:rsid w:val="005924BD"/>
    <w:rsid w:val="00594E81"/>
    <w:rsid w:val="0059550D"/>
    <w:rsid w:val="005A2562"/>
    <w:rsid w:val="005D0C3F"/>
    <w:rsid w:val="005D770E"/>
    <w:rsid w:val="005F65F2"/>
    <w:rsid w:val="00627910"/>
    <w:rsid w:val="00630C40"/>
    <w:rsid w:val="00630D51"/>
    <w:rsid w:val="00632CAB"/>
    <w:rsid w:val="00644EF8"/>
    <w:rsid w:val="00653317"/>
    <w:rsid w:val="00670BAF"/>
    <w:rsid w:val="00673880"/>
    <w:rsid w:val="006770AB"/>
    <w:rsid w:val="00695372"/>
    <w:rsid w:val="006A12EA"/>
    <w:rsid w:val="006A37F1"/>
    <w:rsid w:val="006B1554"/>
    <w:rsid w:val="006C510F"/>
    <w:rsid w:val="007031F5"/>
    <w:rsid w:val="00706735"/>
    <w:rsid w:val="007129AC"/>
    <w:rsid w:val="007247F1"/>
    <w:rsid w:val="007254D8"/>
    <w:rsid w:val="00732998"/>
    <w:rsid w:val="00754232"/>
    <w:rsid w:val="00754D3F"/>
    <w:rsid w:val="00771483"/>
    <w:rsid w:val="00775D25"/>
    <w:rsid w:val="00781540"/>
    <w:rsid w:val="00786B05"/>
    <w:rsid w:val="00791D88"/>
    <w:rsid w:val="007A5438"/>
    <w:rsid w:val="007B4893"/>
    <w:rsid w:val="007C1781"/>
    <w:rsid w:val="007E5120"/>
    <w:rsid w:val="007E7E21"/>
    <w:rsid w:val="007F19A4"/>
    <w:rsid w:val="00805713"/>
    <w:rsid w:val="00813297"/>
    <w:rsid w:val="00815633"/>
    <w:rsid w:val="00833D8F"/>
    <w:rsid w:val="00837982"/>
    <w:rsid w:val="00850981"/>
    <w:rsid w:val="00851D98"/>
    <w:rsid w:val="008651D2"/>
    <w:rsid w:val="00880523"/>
    <w:rsid w:val="0088639D"/>
    <w:rsid w:val="00892BED"/>
    <w:rsid w:val="008C3A16"/>
    <w:rsid w:val="008D56F6"/>
    <w:rsid w:val="008F03FE"/>
    <w:rsid w:val="008F0E34"/>
    <w:rsid w:val="009006AA"/>
    <w:rsid w:val="00917E88"/>
    <w:rsid w:val="00951DD3"/>
    <w:rsid w:val="0095268E"/>
    <w:rsid w:val="009746DC"/>
    <w:rsid w:val="00983AAF"/>
    <w:rsid w:val="009B73BA"/>
    <w:rsid w:val="009C7084"/>
    <w:rsid w:val="009D0846"/>
    <w:rsid w:val="009D5911"/>
    <w:rsid w:val="009E01BC"/>
    <w:rsid w:val="009F1314"/>
    <w:rsid w:val="00A14838"/>
    <w:rsid w:val="00A163E7"/>
    <w:rsid w:val="00A16CE1"/>
    <w:rsid w:val="00A25764"/>
    <w:rsid w:val="00A27AA7"/>
    <w:rsid w:val="00A32AB2"/>
    <w:rsid w:val="00A61309"/>
    <w:rsid w:val="00A73930"/>
    <w:rsid w:val="00A93A47"/>
    <w:rsid w:val="00A96922"/>
    <w:rsid w:val="00AA2DB7"/>
    <w:rsid w:val="00AA3F24"/>
    <w:rsid w:val="00AA5EE2"/>
    <w:rsid w:val="00AA6493"/>
    <w:rsid w:val="00AB03A8"/>
    <w:rsid w:val="00AB0F7D"/>
    <w:rsid w:val="00AB4E09"/>
    <w:rsid w:val="00AB73D9"/>
    <w:rsid w:val="00AC7DE4"/>
    <w:rsid w:val="00AD102E"/>
    <w:rsid w:val="00AD2B33"/>
    <w:rsid w:val="00AD5C94"/>
    <w:rsid w:val="00AE2860"/>
    <w:rsid w:val="00AF1C87"/>
    <w:rsid w:val="00B006C3"/>
    <w:rsid w:val="00B1082C"/>
    <w:rsid w:val="00B11E6F"/>
    <w:rsid w:val="00B13949"/>
    <w:rsid w:val="00B14834"/>
    <w:rsid w:val="00B17CEC"/>
    <w:rsid w:val="00B20A04"/>
    <w:rsid w:val="00B51549"/>
    <w:rsid w:val="00B61563"/>
    <w:rsid w:val="00B65026"/>
    <w:rsid w:val="00B6754D"/>
    <w:rsid w:val="00B728C0"/>
    <w:rsid w:val="00B77CC8"/>
    <w:rsid w:val="00BC5C82"/>
    <w:rsid w:val="00BD3380"/>
    <w:rsid w:val="00BD60E5"/>
    <w:rsid w:val="00BE31F2"/>
    <w:rsid w:val="00BE350B"/>
    <w:rsid w:val="00BF655E"/>
    <w:rsid w:val="00C12C4F"/>
    <w:rsid w:val="00C133E2"/>
    <w:rsid w:val="00C272AC"/>
    <w:rsid w:val="00C348B0"/>
    <w:rsid w:val="00C35235"/>
    <w:rsid w:val="00C379A0"/>
    <w:rsid w:val="00C51C15"/>
    <w:rsid w:val="00C620EC"/>
    <w:rsid w:val="00C635D9"/>
    <w:rsid w:val="00C92070"/>
    <w:rsid w:val="00C92199"/>
    <w:rsid w:val="00CB4887"/>
    <w:rsid w:val="00CC07B1"/>
    <w:rsid w:val="00CC0E98"/>
    <w:rsid w:val="00CC156E"/>
    <w:rsid w:val="00CC1BE3"/>
    <w:rsid w:val="00CE1418"/>
    <w:rsid w:val="00CE257C"/>
    <w:rsid w:val="00CF7809"/>
    <w:rsid w:val="00D05FF0"/>
    <w:rsid w:val="00D15586"/>
    <w:rsid w:val="00D175E7"/>
    <w:rsid w:val="00D17FD7"/>
    <w:rsid w:val="00D3315F"/>
    <w:rsid w:val="00D35A91"/>
    <w:rsid w:val="00D471AD"/>
    <w:rsid w:val="00D50051"/>
    <w:rsid w:val="00D55508"/>
    <w:rsid w:val="00D61D44"/>
    <w:rsid w:val="00D90FED"/>
    <w:rsid w:val="00DA53D4"/>
    <w:rsid w:val="00DB2280"/>
    <w:rsid w:val="00DC76AC"/>
    <w:rsid w:val="00DC78F2"/>
    <w:rsid w:val="00DD646F"/>
    <w:rsid w:val="00DE21C0"/>
    <w:rsid w:val="00E02DFA"/>
    <w:rsid w:val="00E4152D"/>
    <w:rsid w:val="00E815B7"/>
    <w:rsid w:val="00EB59BF"/>
    <w:rsid w:val="00EC4F37"/>
    <w:rsid w:val="00EE4990"/>
    <w:rsid w:val="00F0275F"/>
    <w:rsid w:val="00F04F08"/>
    <w:rsid w:val="00F0579A"/>
    <w:rsid w:val="00F05AD8"/>
    <w:rsid w:val="00F37859"/>
    <w:rsid w:val="00F40116"/>
    <w:rsid w:val="00F477EE"/>
    <w:rsid w:val="00F635DE"/>
    <w:rsid w:val="00F70001"/>
    <w:rsid w:val="00F73455"/>
    <w:rsid w:val="00F86066"/>
    <w:rsid w:val="00FA30E9"/>
    <w:rsid w:val="00FD1529"/>
    <w:rsid w:val="00FF2D7F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5919"/>
  <w15:docId w15:val="{ED503C0C-3B05-4FB1-B997-C3D7EBB0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15B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0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20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20E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2</cp:revision>
  <cp:lastPrinted>2021-09-17T07:41:00Z</cp:lastPrinted>
  <dcterms:created xsi:type="dcterms:W3CDTF">2021-09-17T09:45:00Z</dcterms:created>
  <dcterms:modified xsi:type="dcterms:W3CDTF">2021-09-17T09:45:00Z</dcterms:modified>
</cp:coreProperties>
</file>